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Activation key generate</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985" w:dyaOrig="5760">
          <v:rect xmlns:o="urn:schemas-microsoft-com:office:office" xmlns:v="urn:schemas-microsoft-com:vml" id="rectole0000000000" style="width:449.250000pt;height:288.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interface is for company(Cyclotech) to generate an activation key for the gaming center(Ultra Gaming Center). It must activate to use our software in machines. When a client request an activation key to install the software, we take the client’s NIC and the pc number that he needs to install. So it automatically generate an activation key for a client for specific number of computers. In the right side table all the saved data are shown and we can search any detail by the client’s NIC. </w:t>
      </w:r>
    </w:p>
    <w:p>
      <w:pPr>
        <w:spacing w:before="0" w:after="160" w:line="240"/>
        <w:ind w:right="0" w:left="0" w:firstLine="720"/>
        <w:jc w:val="left"/>
        <w:rPr>
          <w:rFonts w:ascii="Calibri" w:hAnsi="Calibri" w:cs="Calibri" w:eastAsia="Calibri"/>
          <w:color w:val="000000"/>
          <w:spacing w:val="0"/>
          <w:position w:val="0"/>
          <w:sz w:val="24"/>
          <w:u w:val="single"/>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Generate Key Button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generateKey(ActionEvent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flag =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(netIsAvailable())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s1 = cusnic.getText();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the all fields are filled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(s1 == null || s1.equals("") || pcno.getText() == null || pcno.getText().equals(""))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al1 = new Alert(Alert.AlertType.ERROR, "All fields are required...!!!",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al1.showAndWait();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(al1.getResult()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al1.close();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//generate a random no to create the activation key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Random rand = new Random();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n = rand.nextInt(500) + 1;</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MD5Code m = new MD5Code();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//concat nic to random no to generate activation key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 = m.MD5(n + s1);</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key.setText(s);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pcnum = Integer.parseInt(pcno.getText());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//validate 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((!cusnic.getText().trim().matches("[0-9]{9}([0-9]{3})?[x|X|v|V]")))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al2 = new Alert(Alert.AlertType.ERROR, "Invalid NIC...!!!",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al2.showAndWait();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(al2.getResult()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al2.close();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URL url = new URL("https://gamekeys-33ec2.firebaseio.com/users.json");</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//Retrieve data from google cloud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con.setRequestMethod("GET");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responseCode = con.getResponseCode();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BufferedReader in = new BufferedReader(new InputStreamReader(con.getInputStream()));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StringBuffer response = new StringBuffer();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((inputLine = in.readLine()) != 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response.append(inputLine);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j = 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(response.toString().equals("null"))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 = new JSONArray();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 = new JSONArray(response.toString());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j.length(); i++)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 = j.getJSONObject(i);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nic = jo.getString("nic");</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//Validate cloud nic with user entered nic(can't there be two json objects with same 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(nic.equals(s1))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flag = false;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//create new json object if there are no equal 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(flag)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json = new JSONObject();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pcidArray = new JSONArray();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json.put("pcids", pcidArray);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json.put("nic", s1);</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json.put("pcs", pcnum);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json.put("key", 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j.put(json);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 save with PUT method to google cloud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connection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connection.setRequestMethod("PUT");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connection.setDoOutput(true);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connection.setRequestProperty("Content-Type",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connection.setRequestProperty("Accept",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OutputStreamWriter osw = new OutputStreamWriter(connection.getOutputStream());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osw.write(j.toString());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osw.flush();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System.err.println(connection.getResponseCode());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loadDataToTable();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cusnic.setText("");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pcno.setText("");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alert = new Alert(Alert.AlertType.INFORMATION, "Synchronized with the cloud successfully...!!!",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(alert.getResult()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 = new Alert(Alert.AlertType.ERROR, "This NIC has already added...!!!",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 = new Alert(Alert.AlertType.ERROR, "Please check your internet connection...!!!",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(MalformedURLException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Edit Button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editPcNum(ActionEvent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//update pc no</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//retrieve database data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URL url = new URL("https://gamekeys-33ec2.firebaseio.com/users.json");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con.setRequestMethod("GET");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responseCode = con.getResponseCode();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BufferedReader in = new BufferedReader(new InputStreamReader(con.getInputStream()));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StringBuffer response = new StringBuffer();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((inputLine = in.readLine()) != 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response.append(inputLine);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j = new JSONArray(response.toString());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j.length(); i++)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 = j.getJSONObject(i);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ni = jo.getString("nic");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pc = jo.getInt("pcs");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(cusnic.getText().equals(ni))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System.out.println("awa");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//create new json object to set new updated pc number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jo1 = new JSONObject();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jo1.put("nic", cusnic.getText());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jo1.put("pcs", pcno.getText());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jo1.put("key", key.getText());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//delete old json object from the array list(not in the firebase)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j.remove(i);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//put new json object to the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j.put(jo1);</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//Delete all data from firebase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con1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con1.setRequestMethod("DELETE");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con1.setDoOutput(true);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con1.connect();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System.out.println(con1.getResponseCode() + " " + con1.getResponseMessage());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//Save new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con2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con2.setRequestMethod("PUT");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con2.setDoOutput(true);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con2.setRequestProperty("Content-Type",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con2.setRequestProperty("Accept",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OutputStreamWriter osw1 = new OutputStreamWriter(con2.getOutputStream());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osw1.write(j.toString());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osw1.flush();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osw1.close();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System.out.println(con2.getResponseCode() + " " + con2.getResponseMessage());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loadDataToTable();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cusnic.setText("");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pcno.setText("");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 = new Alert(Alert.AlertType.INFORMATION, "Synchronized with the cloud successfully...!!!",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(MalformedURLException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loadDataToTable() Method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loadDataToTable()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 = FXCollections.observableArrayList();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URL url = new URL("https://gamekeys-33ec2.firebaseio.com/users.json");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con2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con2.setRequestMethod("GET");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rescode = con2.getResponseCode();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BufferedReader br = new BufferedReader(new InputStreamReader(con2.getInputStream()));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StringBuffer resp = new StringBuffer();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((inLine = br.readLine()) != 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resp.append(inLine);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br.close();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(!resp.toString().equals("null"))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j = new JSONArray(resp.toString());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j.length(); i++)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 = j.getJSONObject(i);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ni = jo.getString("nic");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pc = jo.getInt("pcs");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ke = jo.getString("key");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ActivationDetails(ni, pc + "", ke));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nic.setCellValueFactory(new PropertyValueFactory&lt;&gt;("customernic"));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numpc.setCellValueFactory(new PropertyValueFactory&lt;&gt;("numofpc"));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actkey.setCellValueFactory(new PropertyValueFactory&lt;&gt;("activationkey"));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table.setItems(data);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(MalformedURLException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Reload Button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reloadToTable(ActionEvent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loadDataToTable();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search.setText("");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cusnic.setText("");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pcno.setText("");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40" w:line="240"/>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br/>
        <w:br/>
      </w:r>
    </w:p>
    <w:p>
      <w:pPr>
        <w:keepNext w:val="true"/>
        <w:keepLines w:val="true"/>
        <w:spacing w:before="240" w:after="200" w:line="360"/>
        <w:ind w:right="0" w:left="0" w:firstLine="0"/>
        <w:jc w:val="both"/>
        <w:rPr>
          <w:rFonts w:ascii="Times New Roman" w:hAnsi="Times New Roman" w:cs="Times New Roman" w:eastAsia="Times New Roman"/>
          <w:b/>
          <w:caps w:val="true"/>
          <w:color w:val="000000"/>
          <w:spacing w:val="5"/>
          <w:position w:val="0"/>
          <w:sz w:val="32"/>
          <w:shd w:fill="auto" w:val="clear"/>
        </w:rPr>
      </w:pPr>
      <w:r>
        <w:object w:dxaOrig="8136" w:dyaOrig="4579">
          <v:rect xmlns:o="urn:schemas-microsoft-com:office:office" xmlns:v="urn:schemas-microsoft-com:vml" id="rectole0000000001" style="width:406.800000pt;height:228.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r>
        <w:rPr>
          <w:rFonts w:ascii="Calibri" w:hAnsi="Calibri" w:cs="Calibri" w:eastAsia="Calibri"/>
          <w:b/>
          <w:caps w:val="true"/>
          <w:color w:val="000000"/>
          <w:spacing w:val="5"/>
          <w:position w:val="0"/>
          <w:sz w:val="32"/>
          <w:shd w:fill="auto" w:val="clear"/>
        </w:rPr>
        <w:t xml:space="preserve">Activate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Activation UI is used in the gaming center to activate the software. The key that gives, is in the document that print and handover by the company (Cyclotech). When user clicked the activation button, it search the key with the cloud, validate computer machines, checks the MAC addresses and generate the necessary files for the activation process. When the activation key matches with the cloud database, it leads to the login interface. </w:t>
      </w:r>
    </w:p>
    <w:p>
      <w:pPr>
        <w:spacing w:before="0" w:after="160" w:line="240"/>
        <w:ind w:right="0" w:left="0" w:firstLine="720"/>
        <w:jc w:val="left"/>
        <w:rPr>
          <w:rFonts w:ascii="Calibri" w:hAnsi="Calibri" w:cs="Calibri" w:eastAsia="Calibri"/>
          <w:color w:val="000000"/>
          <w:spacing w:val="0"/>
          <w:position w:val="0"/>
          <w:sz w:val="24"/>
          <w:u w:val="single"/>
          <w:shd w:fill="auto" w:val="clear"/>
        </w:rPr>
      </w:pPr>
    </w:p>
    <w:p>
      <w:pPr>
        <w:spacing w:before="0" w:after="160" w:line="240"/>
        <w:ind w:right="0" w:left="0" w:firstLine="720"/>
        <w:jc w:val="left"/>
        <w:rPr>
          <w:rFonts w:ascii="Calibri" w:hAnsi="Calibri" w:cs="Calibri" w:eastAsia="Calibri"/>
          <w:color w:val="000000"/>
          <w:spacing w:val="0"/>
          <w:position w:val="0"/>
          <w:sz w:val="24"/>
          <w:u w:val="single"/>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Activate Button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activate(ActionEvent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key = actkey.getText();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//Send a GET request to retrive data from firebase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URL url = new URL("https://gamekeys-33ec2.firebaseio.com/users.json");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con.setRequestMethod("GET");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responseCode = con.getResponseCode();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BufferedReader in = new BufferedReader(new InputStreamReader(con.getInputStream()));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StringBuffer response = new StringBuffer();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((inputLine = in.readLine()) != null)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response.append(inputLine);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j = new JSONArray(response.toString());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System.out.println(j);</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outerflag =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j.length(); i++)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 = j.getJSONObject(i);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ni = jo.getString("nic");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pc = jo.getInt("pcs");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ke = jo.getString("key");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json array exists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JSONArray jarray = 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(jo.has("pcids"))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jarray = jo.getJSONArray("pcids");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jarray = new JSONArray();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jo.put("pcids", jarray);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the user entered key with firebase key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(ke.equals(key))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outerflag = false;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System.out.println("firebase key ekt text field eke key eka samana una..");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 = new CRUDOperationsImpl();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FileOutputStream fileout = 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"activation",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//Select the last value(row) of the database activation table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rs.last();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//System.out.println("last row eka gaththa");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rowNo = rs.getRow();</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System.out.println("Row no:" + rowNo);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//When the row no equals to 0, save the data  to activation table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(rowNo == 0)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System.out.println("row count eka 0ta samana una");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crud.save("activation(nic, activation.key, noofpcs, activation.status)", "'" + ni + "', '" + ke + "', '1', 'active'");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//When activated it creates a folder in documents folder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homeDir = System.getProperty("user.home") + "</w:t>
      </w:r>
      <w:hyperlink xmlns:r="http://schemas.openxmlformats.org/officeDocument/2006/relationships" r:id="docRId4">
        <w:r>
          <w:rPr>
            <w:rFonts w:ascii="Calibri" w:hAnsi="Calibri" w:cs="Calibri" w:eastAsia="Calibri"/>
            <w:color w:val="000000"/>
            <w:spacing w:val="0"/>
            <w:position w:val="0"/>
            <w:sz w:val="24"/>
            <w:u w:val="single"/>
            <w:shd w:fill="auto" w:val="clear"/>
          </w:rPr>
          <w:t xml:space="preserve">\\Documents</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System.out.println(homeDir);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 properties = new 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properties.setProperty("Nic", ni);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properties.setProperty("No of pcs", pc +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properties.setProperty("Key", ke);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file1 = new File(homeDir + "</w:t>
      </w:r>
      <w:hyperlink xmlns:r="http://schemas.openxmlformats.org/officeDocument/2006/relationships" r:id="docRId5">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file1.mkdir();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Path path = Paths.get(file1.getPath());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Files.setAttribute(path, "dos:hidden", Boolean.TRUE, LinkOption.NOFOLLOW_LINKS);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 = new File(homeDir + "</w:t>
      </w:r>
      <w:hyperlink xmlns:r="http://schemas.openxmlformats.org/officeDocument/2006/relationships" r:id="docRId6">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 + "Activation.properties");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 = new FileOutputStream(file);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properties.store(fileout, "Activation Details");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fileout.close();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//catch the returened serial no</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serialNo = getSerialNumber();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//put that serial no to the json object that inside the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id = new JSONObject();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id.put("no", serialNo);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//save the jason array to the firebase(So we can know the activated no of pcs)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connection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connection.setRequestMethod("PUT");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connection.setDoOutput(true);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connection.setRequestProperty("Content-Type",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connection.setRequestProperty("Accept",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OutputStreamWriter osw = new OutputStreamWriter(connection.getOutputStream());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osw.write(j.toString());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osw.flush();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System.err.println(connection.getResponseCode());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a1 = new Alert(Alert.AlertType.INFORMATION, "Activation successfull...!",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(a1.getResult()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gamefx.GameCenter.changeStage("accounts/login.fxml",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//When the row count not equals to 0</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the database key with the user entered key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(rs.getString("key").equals(key))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flag = true;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//get the json objects in the json array wich inside the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k = 0; k &lt; jarray.length(); k++)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jobj = jarray.getJSONObject(i);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sn = jobj.getString("no");</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the pc serial no with the serial nos in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(sn.trim().equals(getSerialNumber().trim()))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homeDir = System.getProperty("user.home") + "</w:t>
      </w:r>
      <w:hyperlink xmlns:r="http://schemas.openxmlformats.org/officeDocument/2006/relationships" r:id="docRId7">
        <w:r>
          <w:rPr>
            <w:rFonts w:ascii="Calibri" w:hAnsi="Calibri" w:cs="Calibri" w:eastAsia="Calibri"/>
            <w:color w:val="000000"/>
            <w:spacing w:val="0"/>
            <w:position w:val="0"/>
            <w:sz w:val="24"/>
            <w:u w:val="single"/>
            <w:shd w:fill="auto" w:val="clear"/>
          </w:rPr>
          <w:t xml:space="preserve">\\Documents</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System.out.println(homeDir);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 properties = new 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properties.setProperty("Nic", ni);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properties.setProperty("No of pcs", pc +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properties.setProperty("Key", ke);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file1 = new File(homeDir + "</w:t>
      </w:r>
      <w:hyperlink xmlns:r="http://schemas.openxmlformats.org/officeDocument/2006/relationships" r:id="docRId8">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file1.mkdir();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Path path = Paths.get(file1.getPath());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Files.setAttribute(path, "dos:hidden", Boolean.TRUE, LinkOption.NOFOLLOW_LINKS);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 = new File(homeDir + "</w:t>
      </w:r>
      <w:hyperlink xmlns:r="http://schemas.openxmlformats.org/officeDocument/2006/relationships" r:id="docRId9">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 + "Activation.properties");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 = new FileOutputStream(file);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properties.store(fileout, "Activation Details");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fileout.close();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flag = false;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a1 = new Alert(Alert.AlertType.INFORMATION, "Activation successfull...!",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(a1.getResult()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gamefx.GameCenter.changeStage("accounts/login.fxml",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break outer;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(flag)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//Check the number of pcs in the database with firebase pc numbers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(rs.getInt("noofpcs") &gt;= pc)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System.out.println("table eke pc no eka firebase eke pc no ekt wada wadi ho samana una");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 = new Alert(Alert.AlertType.ERROR, "You have exceeded your pc limit, you entered...!",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//System.out.println("table eke pc no eka firebase eke pc no ekt wada wadi ho samana une na");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crud.update("activation", "noofpcs='" + (rs.getInt("noofpcs") + 1) + "'", "'" + rs.getString("idactivation") +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//When activated it creates a folder in documents folder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homeDir = System.getProperty("user.home") + "</w:t>
      </w:r>
      <w:hyperlink xmlns:r="http://schemas.openxmlformats.org/officeDocument/2006/relationships" r:id="docRId10">
        <w:r>
          <w:rPr>
            <w:rFonts w:ascii="Calibri" w:hAnsi="Calibri" w:cs="Calibri" w:eastAsia="Calibri"/>
            <w:color w:val="000000"/>
            <w:spacing w:val="0"/>
            <w:position w:val="0"/>
            <w:sz w:val="24"/>
            <w:u w:val="single"/>
            <w:shd w:fill="auto" w:val="clear"/>
          </w:rPr>
          <w:t xml:space="preserve">\\Documents</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System.out.println(homeDir);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 properties = new 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properties.setProperty("Nic", ni);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properties.setProperty("No of pcs", pc +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properties.setProperty("Key", ke);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file1 = new File(homeDir + "</w:t>
      </w:r>
      <w:hyperlink xmlns:r="http://schemas.openxmlformats.org/officeDocument/2006/relationships" r:id="docRId11">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file1.mkdir();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Path path = Paths.get(file1.getPath());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Files.setAttribute(path, "dos:hidden", Boolean.TRUE, LinkOption.NOFOLLOW_LINKS);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file = new File(homeDir + "</w:t>
      </w:r>
      <w:hyperlink xmlns:r="http://schemas.openxmlformats.org/officeDocument/2006/relationships" r:id="docRId12">
        <w:r>
          <w:rPr>
            <w:rFonts w:ascii="Calibri" w:hAnsi="Calibri" w:cs="Calibri" w:eastAsia="Calibri"/>
            <w:color w:val="000000"/>
            <w:spacing w:val="0"/>
            <w:position w:val="0"/>
            <w:sz w:val="24"/>
            <w:u w:val="single"/>
            <w:shd w:fill="auto" w:val="clear"/>
          </w:rPr>
          <w:t xml:space="preserve">\\GameCenter\\</w:t>
        </w:r>
      </w:hyperlink>
      <w:r>
        <w:rPr>
          <w:rFonts w:ascii="Calibri" w:hAnsi="Calibri" w:cs="Calibri" w:eastAsia="Calibri"/>
          <w:color w:val="000000"/>
          <w:spacing w:val="0"/>
          <w:position w:val="0"/>
          <w:sz w:val="24"/>
          <w:shd w:fill="auto" w:val="clear"/>
        </w:rPr>
        <w:t xml:space="preserve">" + "Activation.properties");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 = new FileOutputStream(file);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properties.store(fileout, "Activation Details");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fileout.close();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serialNo = getSerialNumber();</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//put that serial no to the json object that inside the json array</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JSONObject id = new JSONObject();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id.put("no", serialNo);</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jarray.put(id);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jo.put("pcids", jarray);</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//save the jason array to the firebase(So we can know the activated no of pcs)</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HttpURLConnection connection = (HttpURLConnection) url.openConnection();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connection.setRequestMethod("PUT");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connection.setDoOutput(true);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connection.setRequestProperty("Content-Type",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connection.setRequestProperty("Accept", "application/json");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OutputStreamWriter osw = new OutputStreamWriter(connection.getOutputStream());</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osw.write(j.toString());</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osw.flush();</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osw.close();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System.err.println(connection.getResponseCode());</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a2 = new Alert(Alert.AlertType.INFORMATION, "Activation successfull...!",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a2.showAndWait();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(a2.getResult()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a2.close();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gamefx.GameCenter.changeStage("accounts/login.fxml",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break;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a3 = new Alert(Alert.AlertType.ERROR, "Please check the activation key again...!",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a3.showAndWait();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(a3.getResult()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a3.close();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break;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(ProtocolException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(InterruptedException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(outerflag)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a4 = new Alert(Alert.AlertType.ERROR, "Please check the activation key again...!",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a4.showAndWait();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(a4.getResult()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a4.close();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(MalformedURLException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Logger.getLogger(FXMLController.class.getName()).log(Level.SEVERE, null, 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240" w:after="200" w:line="360"/>
        <w:ind w:right="0" w:left="0" w:firstLine="0"/>
        <w:jc w:val="both"/>
        <w:rPr>
          <w:rFonts w:ascii="Times New Roman" w:hAnsi="Times New Roman" w:cs="Times New Roman" w:eastAsia="Times New Roman"/>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Request Games</w:t>
      </w:r>
    </w:p>
    <w:p>
      <w:pPr>
        <w:spacing w:before="0" w:after="160" w:line="240"/>
        <w:ind w:right="0" w:left="0" w:firstLine="0"/>
        <w:jc w:val="left"/>
        <w:rPr>
          <w:rFonts w:ascii="Times New Roman" w:hAnsi="Times New Roman" w:cs="Times New Roman" w:eastAsia="Times New Roman"/>
          <w:color w:val="000000"/>
          <w:spacing w:val="0"/>
          <w:position w:val="0"/>
          <w:sz w:val="24"/>
          <w:shd w:fill="auto" w:val="clear"/>
        </w:rPr>
      </w:pPr>
      <w:r>
        <w:object w:dxaOrig="5126" w:dyaOrig="6235">
          <v:rect xmlns:o="urn:schemas-microsoft-com:office:office" xmlns:v="urn:schemas-microsoft-com:vml" id="rectole0000000002" style="width:256.300000pt;height:311.7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2" ShapeID="rectole0000000002" r:id="docRId13"/>
        </w:object>
      </w:r>
    </w:p>
    <w:p>
      <w:pPr>
        <w:spacing w:before="0" w:after="16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interface is only shows to the members. That it means only the members can request games that they interested in. To request a game we asking the NIC, Game name that you need to request and why you are interested in that game or why you are requesting that game. But that description field is optional. The NIC field is validated, so it can’t be a wrong type of NIC. When user clicked send request button admin can see the requested games.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Send Request Button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sendRequest(ActionEvent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flag = true;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id = nic.getText();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gameName = gname.getText();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des = description.getText();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 = new CRUDOperationsImpl();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(gameName == null || gameName.equals("") || id == null || id.equals(""))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a1 = new Alert(Alert.AlertType.ERROR, "You must enter your NIC and the game name you want to request...!",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(a1.getResult()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a1.close();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"request",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(rs.getString("nic").equals(id) &amp;&amp; rs.getString("gameName").equals(gameName))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flag = false;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a2 = new Alert(Alert.AlertType.ERROR, "You have requested this game...!",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a2.showAndWait();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(a2.getResult()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a2.close();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break;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(flag)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crud.save("request(nic, gameName, description)", "'" + id + "','" + gameName + "', '" + des +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 = new Alert(Alert.AlertType.INFORMATION, "Your request sent...!", ButtonType.OK);</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a.showAndWait();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(a.getResult() == ButtonType.OK)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a.close();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nic.getText();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gname.setText("");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description.setText("");</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0" w:line="240"/>
        <w:ind w:right="0" w:left="0" w:firstLine="0"/>
        <w:jc w:val="left"/>
        <w:rPr>
          <w:rFonts w:ascii="Times New Roman" w:hAnsi="Times New Roman" w:cs="Times New Roman" w:eastAsia="Times New Roman"/>
          <w:color w:val="000000"/>
          <w:spacing w:val="0"/>
          <w:position w:val="0"/>
          <w:sz w:val="24"/>
          <w:shd w:fill="auto" w:val="clear"/>
        </w:rPr>
      </w:pPr>
    </w:p>
    <w:p>
      <w:pPr>
        <w:keepNext w:val="true"/>
        <w:keepLines w:val="true"/>
        <w:spacing w:before="240" w:after="200" w:line="360"/>
        <w:ind w:right="0" w:left="0" w:firstLine="0"/>
        <w:jc w:val="both"/>
        <w:rPr>
          <w:rFonts w:ascii="Times New Roman" w:hAnsi="Times New Roman" w:cs="Times New Roman" w:eastAsia="Times New Roman"/>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Game Requests</w:t>
      </w:r>
    </w:p>
    <w:p>
      <w:pPr>
        <w:spacing w:before="0" w:after="160" w:line="240"/>
        <w:ind w:right="0" w:left="0" w:firstLine="720"/>
        <w:jc w:val="left"/>
        <w:rPr>
          <w:rFonts w:ascii="Calibri" w:hAnsi="Calibri" w:cs="Calibri" w:eastAsia="Calibri"/>
          <w:b/>
          <w:color w:val="000000"/>
          <w:spacing w:val="0"/>
          <w:position w:val="0"/>
          <w:sz w:val="24"/>
          <w:shd w:fill="auto" w:val="clear"/>
        </w:rPr>
      </w:pPr>
      <w:r>
        <w:object w:dxaOrig="6048" w:dyaOrig="4536">
          <v:rect xmlns:o="urn:schemas-microsoft-com:office:office" xmlns:v="urn:schemas-microsoft-com:vml" id="rectole0000000003" style="width:302.400000pt;height:226.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3" ShapeID="rectole0000000003" r:id="docRId15"/>
        </w:object>
      </w:r>
    </w:p>
    <w:p>
      <w:pPr>
        <w:spacing w:before="0" w:after="160" w:line="240"/>
        <w:ind w:right="0" w:left="0" w:firstLine="72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UI shows to the admin of the gaming center(Ultra Gaming Center). It displays the details of the requested games. The details are NIC of the member that requested, requested game and the description. All the number of requests are shown top right of the interface. We can look into the number of requests of a specific game by searching through the game name.</w:t>
      </w:r>
    </w:p>
    <w:p>
      <w:pPr>
        <w:spacing w:before="0" w:after="160" w:line="240"/>
        <w:ind w:right="0" w:left="0" w:firstLine="720"/>
        <w:jc w:val="left"/>
        <w:rPr>
          <w:rFonts w:ascii="Calibri" w:hAnsi="Calibri" w:cs="Calibri" w:eastAsia="Calibri"/>
          <w:b/>
          <w:color w:val="000000"/>
          <w:spacing w:val="0"/>
          <w:position w:val="0"/>
          <w:sz w:val="24"/>
          <w:shd w:fill="auto" w:val="clear"/>
        </w:rPr>
      </w:pP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searchGName() Method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searchGName(KeyEvent event)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sear = search.getText();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data.clear();</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 = new CRUDOperationsImpl();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"request", "WHERE gameName LIKE '" + sear +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GameRequestDetails(rs.getString("nic"), rs.getString("gameName"), rs.getString("description")));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nic.setCellValueFactory(new PropertyValueFactory&lt;&gt;("customernic"));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gname.setCellValueFactory(new PropertyValueFactory&lt;&gt;("gamename"));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description.setCellValueFactory(new PropertyValueFactory&lt;&gt;("descrip"));</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i=data.size();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numreq.setText(i+"");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table.setItems(data);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loadDataToTable() Method</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loadDataToTable()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sear = search.getText();</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 = new CRUDOperationsImpl();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"request",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GameRequestDetails(rs.getString("nic"), rs.getString("gameName"), rs.getString("description")));</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nic.setCellValueFactory(new PropertyValueFactory&lt;&gt;("customernic"));</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gname.setCellValueFactory(new PropertyValueFactory&lt;&gt;("gamename"));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description.setCellValueFactory(new PropertyValueFactory&lt;&gt;("descrip"));</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i=data.size();</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numreq.setText(i+"");</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table.setItems(null);</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table.setItems(data);</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160" w:line="240"/>
        <w:ind w:right="0" w:left="0" w:firstLine="72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Guest Invoice</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4752" w:dyaOrig="5522">
          <v:rect xmlns:o="urn:schemas-microsoft-com:office:office" xmlns:v="urn:schemas-microsoft-com:vml" id="rectole0000000004" style="width:237.600000pt;height:276.1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4" ShapeID="rectole0000000004" r:id="docRId17"/>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Guest invoice UI is use  to get the invoice of the guest.After generate a token and guest play game and logout from it then we add that token number and get all details and print his report. If he already generate invoice for that token no then he couldn’t generate another. After add token no and enter admin can see what package was he has chosen and  what is the duration has he played and the charge for it.</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Guest invoice Button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guestInvoice(MouseEvent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payment = paid1.getText();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payment1 = Double.parseDouble(paid1.getText());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(payment == null)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"Enter a payment!");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(payment1 &gt;= Double.parseDouble(Charge.getText()))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d1 = db.search("idguest,charge_idCharge", "guest", "where token='" + tokenId.getText()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guestid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chargeid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(d1.next())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guestid = d1.getString("idguest");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chargeid = d1.getString("charge_idCharge");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db.save("invoice(date,user_idUser,charge_idCharge,guest_idguest,total,paid)", "'" + invoiceDate.getText() + "','" + accounts.user.getIdUser() + "','" + chargeid + "','" + guestid + "','" + Charge.getText() + "','" + paid1.getText() +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MessageBox.showInformationMessage("Successful", "Invoice is Added..!");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balance = (Double.parseDouble(paid1.getText()) - Double.parseDouble(Charge.getText()));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DecimalFormat df = new DecimalFormat("#.##");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df1 = df.format(balance);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System.out.println(df1 + "report");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report1(df1);</w:t>
      </w:r>
    </w:p>
    <w:p>
      <w:pPr>
        <w:spacing w:before="0" w:after="200" w:line="360"/>
        <w:ind w:right="0" w:left="0" w:firstLine="72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"payment is not enough!");</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Load details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loadCharge(ActionEvent event) throws Exception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 = tokenId.getText();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b = checkguestid();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(b)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 == null)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"Enter Valid Token Number!");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setPackages();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setDuration();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setCharge();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MessageBox.showWarningMessage("Warninig", "Already invoice issued for this token no");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methods of loading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setPackages()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 = db.search(" `duration`", "charge Join guest on charge.idCharge=guest.charge_idCharge", "where token='" + tokenId.getText()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long duration = r.getLong("duration") / 1000;</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dur[] = new Utility().timeSplitter(duration);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Packages.setText(dur[0] + "hour(s) " + dur[1] + "minute(s)");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System.out.println("package eka" + Packages.getText());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setDuration()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long between = getbetweentime();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long milvalue = between * 60 * 1000;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System.out.println(milvalue + "milvaue");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System.out.println(between * 60 * 60);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dur[] = new Utility().timeSplitter(milvalue / 1000);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Duration.setText(dur[0] + "hour(s) " + dur[1] + "minute(s)");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long getbetweentime()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long between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db.search("startTime,endTime", "guest", "where token='" + tokenId.getText() +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startTime = rs.getString("startTime");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endTime = rs.getString("endTime");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ss = rs.getString("startTime").split("\\.")[0];</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ee = rs.getString("endTime").split("\\.")[0];</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st = ss.split("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et = ee.split("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System.out.println(et);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LocalTime st2 = LocalTime.parse(st);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LocalTime et2 = LocalTime.parse(et);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between = MINUTES.between(st2, et2);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 between;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setCharge()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db.search("charge_idCharge", "guest", "where token='" + tokenId.getText()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idcharge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idcharge = rs.getString("charge_idCharge");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long between = getbetweentime();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charge = new Utility().calculateGuestCharge(idcharge, between);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Charge.setText(charge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Point of Sale</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93" w:dyaOrig="4363">
          <v:rect xmlns:o="urn:schemas-microsoft-com:office:office" xmlns:v="urn:schemas-microsoft-com:vml" id="rectole0000000005" style="width:409.650000pt;height:218.1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5" ShapeID="rectole0000000005" r:id="docRId1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Point of sale is the main UI of the system this is used when selling game CD’s  we must first place the barcode and and and enter it if that item exists it will show the item nam and unit price of the item then add quantity. If  quantity has it add to the table and subtotal will show then add the payment  and can get the POS invoice </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Save 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stockInvoice(ActionEvent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stockReduce();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addgameInvoice();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stockHas();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MessageBox.showInformationMessage("this", "invoice added");</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report();</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(JRException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stockReduce()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loadItems.getItems().size(); i++)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idStock = loadItems.getItems().get(i).getId();</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new CRUDOperationsImpl().search("qty", "stock", "where idStock='" + idStock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all = rs.getInt("qty");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tableQty = Integer.parseInt(loadItems.getItems().get(i).getQty());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net = all - tableQty;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CRUDOperationsImpl().update("stock", "qty='" + net + "'", "idStock='" + idStock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System.out.println("done updating stock");</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addgameInvoice()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sub = Double.parseDouble(subTotal.getText());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paid = Double.parseDouble(this.paid.getText());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CRUDOperationsImpl().save("gameinvoice(total,paid,date,user_idUser)", "'" + sub + "','" + paid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"now(),'"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System.out.println("invoice updated");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stockHas()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i = 0; i &lt; loadItems.getItems().size(); i++)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idStock = loadItems.getItems().get(i).getId();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qty = loadItems.getItems().get(i).getQty();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invoiceID = new CRUDOperationsImpl().getLastId("idgameinvoice", "gameinvoice");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CRUDOperationsImpl().save("stock_has_gameinvoice(stock_idStock,gameinvoice_idgameinvoice,qty)",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idStock + "','" + invoiceID + "','" + qty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System.out.println("done update has");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Profit and Lost</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36" w:dyaOrig="4075">
          <v:rect xmlns:o="urn:schemas-microsoft-com:office:office" xmlns:v="urn:schemas-microsoft-com:vml" id="rectole0000000006" style="width:406.800000pt;height:203.7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6" ShapeID="rectole0000000006" r:id="docRId2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profit and lost UI it will get start of the month and current date and load all the GRN details and Game CD selling  and Guest game selling details  all the details to those three table and in side panel it she the summary of it . Then we can load details between those two dates and we can  see the last day, last month, last year charts individually</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loading data to table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tableloading()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System.out.println(strtdate + "wwwwwwwwwwwwwwwwwwwww");</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currentdate = new SimpleDateFormat("yyyy-MM-dd hh:mm:ss").format(new 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//beginDate = begin();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LocalDate date = LocalDate.now();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System.out.println(strtdate);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System.out.println(endate);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startDate.setValue(date.with(TemporalAdjusters.firstDayOfMonth()));</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endDate.setValue(date);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strtdate = startDate.getValue();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s=new SimpleDateFormat("yyyy-MM-dd hh:mm:ss").format(strtdate);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System.out.println(strtdate + "rrrrrrrrrrrrrrrrrr");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endate = endDate.getValue();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db = new CRUDOperationsImpl();</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System.out.println(endate.isAfter(strtdate));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(strtdate.equals(endate))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(strtdate.isBefore(endate))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Alert al2 = new Alert(Alert.AlertType.WARNING, "Start date and End date is invalid", ButtonType.OK);</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al2.showAndWait();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(al2.getResult() == ButtonType.OK)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al2.close();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b/>
          <w:color w:val="000000"/>
          <w:spacing w:val="0"/>
          <w:position w:val="0"/>
          <w:sz w:val="32"/>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object w:dxaOrig="8236" w:dyaOrig="4343">
          <v:rect xmlns:o="urn:schemas-microsoft-com:office:office" xmlns:v="urn:schemas-microsoft-com:vml" id="rectole0000000007" style="width:411.800000pt;height:217.1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07" ShapeID="rectole0000000007" r:id="docRId23"/>
        </w:object>
      </w:r>
      <w:r>
        <w:rPr>
          <w:rFonts w:ascii="Calibri" w:hAnsi="Calibri" w:cs="Calibri" w:eastAsia="Calibri"/>
          <w:b/>
          <w:caps w:val="true"/>
          <w:color w:val="000000"/>
          <w:spacing w:val="5"/>
          <w:position w:val="0"/>
          <w:sz w:val="32"/>
          <w:shd w:fill="auto" w:val="clear"/>
        </w:rPr>
        <w:t xml:space="preserve">Main Window in Game Management</w:t>
      </w:r>
    </w:p>
    <w:p>
      <w:pPr>
        <w:spacing w:before="0" w:after="200" w:line="360"/>
        <w:ind w:right="0" w:left="0" w:firstLine="0"/>
        <w:jc w:val="both"/>
        <w:rPr>
          <w:rFonts w:ascii="Calibri" w:hAnsi="Calibri" w:cs="Calibri" w:eastAsia="Calibri"/>
          <w:b/>
          <w:color w:val="000000"/>
          <w:spacing w:val="0"/>
          <w:position w:val="0"/>
          <w:sz w:val="32"/>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main window of Game management.This belongs admin.In here admin can search a game details by game name.If admin need to find machine where game installed machines ,he can change  panel to table view(below).</w:t>
      </w:r>
    </w:p>
    <w:p>
      <w:pPr>
        <w:spacing w:before="0" w:after="200" w:line="360"/>
        <w:ind w:right="0" w:left="0" w:firstLine="0"/>
        <w:jc w:val="both"/>
        <w:rPr>
          <w:rFonts w:ascii="Calibri" w:hAnsi="Calibri" w:cs="Calibri" w:eastAsia="Calibri"/>
          <w:b/>
          <w:color w:val="000000"/>
          <w:spacing w:val="0"/>
          <w:position w:val="0"/>
          <w:sz w:val="24"/>
          <w:u w:val="single"/>
          <w:shd w:fill="auto" w:val="clear"/>
        </w:rPr>
      </w:pPr>
      <w:r>
        <w:object w:dxaOrig="7891" w:dyaOrig="3998">
          <v:rect xmlns:o="urn:schemas-microsoft-com:office:office" xmlns:v="urn:schemas-microsoft-com:vml" id="rectole0000000008" style="width:394.550000pt;height:199.9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08" ShapeID="rectole0000000008" r:id="docRId25"/>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here admin can see the all the machine where game installed and is the machine available.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here games search can only by name.when admin need to add a new game there's a button to “Add New Game”.If game Detail need to Update,first the admin need to search and select a game.If the admin need only to edit image URL there’s checkbox for edit only the image URL.if the he Need to change all details(name,Description,Image URL,and play and sell) there’s a another checkbox named”Edit All”.In here play and sell checkbox shows  the game is sell only or play only or to both.If the selected game need to deactivate there’s button to deactivate the game.If the deactivated game need to activated there’s a button to open window to activate game.If a selected game details need to clear button has provide to clear all the fields.In here without checking a edit checkbox(Edit All or Edit Image URl) can’t update game details.</w:t>
      </w: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Update Button Code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update(ActionEvent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(editimageurlCB.isSelected()||EditAll.isSelected())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(editimageurlCB.isSelected())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CRUDOperationsImpl().update("games", "background='" + EditImageURL.getText() + "'", " idGames='"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MessageBox.showInformationMessage("UpDated", "Image URL Updated Successfully");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editimageurlCB.setSelected(false);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crudo = new CRUDOperationsImpl();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((name.getText().equals("")) || (description.getText().equals("")))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"No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f = name.getText().replace("'", " ").replace("-",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crudo.update("games", "name='" + f + "',description='" + description.getText() + "',background='" + EditImageURL.getText() + "',sellplay='" + sellplay + "' ", "idGames='"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MessageBox.showInformationMessage("UpDated", "UpDated Succcesfully");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EditAll.setSelected(false);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Add a New Game Window</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50" w:dyaOrig="5275">
          <v:rect xmlns:o="urn:schemas-microsoft-com:office:office" xmlns:v="urn:schemas-microsoft-com:vml" id="rectole0000000009" style="width:407.500000pt;height:263.7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09" ShapeID="rectole0000000009" r:id="docRId27"/>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window is to add a new Game.In Game ID text field it’s auto shows the game id.I  in the Game name field ,when typing a name it’s shows a list below the text field if there any same name game in the database.If there any ,when admin try to save the game it’s shows a message showing the game already exists.sell,play checkbox are to define the game is to sell or play.if someone try to save a game without adding a details(name.image,Description,gametype)there pop-up a error message saying missing a detail.if the admin need to add a new type,”Add Type” button guide to new window that can add new type.after adding new type.It’s auto load to game type combobox.</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Save Button  code in Add Game Window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Save(ActionEvent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(gamename.getText().equals("") || gametype.getSelectionModel().getSelectedItem().equals("") || image.getText().equals("") || descripiton.getText().equals(""))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"No Details Added!");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 = gamename.getText().replace("'", " ").replace("-",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f = gametype.getSelectionModel().getSelectedItem();</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db.search("'OK'", "games", "WHERE name='" + gamename.getText()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MessageBox.showErrorMessage("Game already exists.", "This game already exists. Use game update window to update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initialize(null,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gamename.setText("");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descripiton.setText("");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new CRUDOperationsImpl().search("idGameType", "gametype", " where typename='" + f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l = rs.getString("idGameType");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CRUDOperationsImpl().save("games(name,gametype_idGameType,description,status,background,sellplay)", "'" + s + "','" + l + "','" + descripiton.getText() + "','" + "active" + "','" + image.getText() + "','" + t +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MessageBox.showInformationMessage("Saved!", "'" + gamename.getText() + "'Added successfully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gamename.setText(null);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descripiton.setText(null);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sell.setSelected(false);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play.setSelected(false);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listView.setVisible(false);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"Some details are missing");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Games adding to machine window</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21" w:dyaOrig="5702">
          <v:rect xmlns:o="urn:schemas-microsoft-com:office:office" xmlns:v="urn:schemas-microsoft-com:vml" id="rectole0000000010" style="width:406.050000pt;height:285.1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0" ShapeID="rectole0000000010" r:id="docRId2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window use for set games to machine.After installing or before installing a new game games added to the system.after adding to the system.game is set to machines.This window is for that.In here search game text field is use for search a game. The available result show as a list under the search game text field.Relevant game has to select from the list.In Game ID,Game name text fields show the selected game game id and name.search using machine id is use for search machine using game id.The result also shows in as a list and relevant machine has to select from the list.selected machines added to the the table.sort by menu is use for load guest machines or member machines to the table.In the table,to select machines to add games there is a select machines column and it has a checkbox for each  machine.needed machine can select from checkbox.using add button can added to the game to selected machines in the table.Clear button is clear the table.</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Add Button code in set machine Window</w:t>
      </w:r>
    </w:p>
    <w:p>
      <w:pPr>
        <w:spacing w:before="0" w:after="200" w:line="360"/>
        <w:ind w:right="0" w:left="0" w:firstLine="0"/>
        <w:jc w:val="both"/>
        <w:rPr>
          <w:rFonts w:ascii="Calibri" w:hAnsi="Calibri" w:cs="Calibri" w:eastAsia="Calibri"/>
          <w:b/>
          <w:color w:val="000000"/>
          <w:spacing w:val="0"/>
          <w:position w:val="0"/>
          <w:sz w:val="24"/>
          <w:u w:val="single"/>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add(ActionEvent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 (int j = 0; j &lt; table.getItems().size(); j++)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(table.getItems().get(j).getSelectMachineStatus())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machineId = table.getItems().get(j).getMachineid();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rs1 = new CRUDOperationsImpl().search("machine_idMachine, games_idGames", "machine_has_games", "where machine_idMachine='" + machineId + "' and games_idGames='"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(rs1.next())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"Machine No: " + machineId + "" + " " + "" + "Already have" + "" + " " + "" + GameName.getText() +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CRUDOperationsImpl crudo = new CRUDOperationsImpl();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crudo.save("machine_has_games(machine_idMachine,games_idGames)", "'" + machineId + "','"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MessageBox.showInformationMessage("Added!", " Successfully Added to Machine:" + machineId +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table.setItems(null);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pclist.setVisible(false);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spacing w:before="0" w:after="200" w:line="360"/>
        <w:ind w:right="0" w:left="0" w:firstLine="0"/>
        <w:jc w:val="both"/>
        <w:rPr>
          <w:rFonts w:ascii="Calibri" w:hAnsi="Calibri" w:cs="Calibri" w:eastAsia="Calibri"/>
          <w:b/>
          <w:color w:val="000000"/>
          <w:spacing w:val="0"/>
          <w:position w:val="0"/>
          <w:sz w:val="32"/>
          <w:u w:val="single"/>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Active Deactivated Games Window</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79" w:dyaOrig="5918">
          <v:rect xmlns:o="urn:schemas-microsoft-com:office:office" xmlns:v="urn:schemas-microsoft-com:vml" id="rectole0000000011" style="width:408.950000pt;height:295.9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1" ShapeID="rectole0000000011" r:id="docRId3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window shows deactivated games from game management main window.this window shows game id,status and name that deactivated.in here admin has to select deactivate game one by one.and selected game is can active can clicking Activate Button.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Activate Button code in Activate Window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button(ActionEvent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b/>
          <w:color w:val="000000"/>
          <w:spacing w:val="0"/>
          <w:position w:val="0"/>
          <w:sz w:val="24"/>
          <w:shd w:fill="auto" w:val="clear"/>
        </w:rPr>
        <w:t xml:space="preserve">       </w:t>
      </w:r>
      <w:r>
        <w:rPr>
          <w:rFonts w:ascii="Calibri" w:hAnsi="Calibri" w:cs="Calibri" w:eastAsia="Calibri"/>
          <w:color w:val="000000"/>
          <w:spacing w:val="0"/>
          <w:position w:val="0"/>
          <w:sz w:val="24"/>
          <w:shd w:fill="auto" w:val="clear"/>
        </w:rPr>
        <w:t xml:space="preserve"> try{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name = table.getSelectionModel().getSelectedItem().getName();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CRUDOperations crudo=new CRUDOperationsImpl();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rs=crudo.search("idGames","games", "where name='"+name+"'");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if(rs.next())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s=rs.getString("idGames");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crudo.update("games", "status='active'","idGames='"+s+"'");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MessageBox.showInformationMessage("Updated","'"+name+"',Activated Successfully");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Member management</w:t>
      </w:r>
    </w:p>
    <w:p>
      <w:pPr>
        <w:spacing w:before="0" w:after="200" w:line="360"/>
        <w:ind w:right="0" w:left="0" w:firstLine="0"/>
        <w:jc w:val="both"/>
        <w:rPr>
          <w:rFonts w:ascii="Calibri" w:hAnsi="Calibri" w:cs="Calibri" w:eastAsia="Calibri"/>
          <w:b/>
          <w:color w:val="000000"/>
          <w:spacing w:val="0"/>
          <w:position w:val="0"/>
          <w:sz w:val="24"/>
          <w:shd w:fill="auto" w:val="clear"/>
        </w:rPr>
      </w:pPr>
    </w:p>
    <w:p>
      <w:pPr>
        <w:spacing w:before="0" w:after="200" w:line="360"/>
        <w:ind w:right="0" w:left="0" w:firstLine="0"/>
        <w:jc w:val="both"/>
        <w:rPr>
          <w:rFonts w:ascii="Calibri" w:hAnsi="Calibri" w:cs="Calibri" w:eastAsia="Calibri"/>
          <w:b/>
          <w:color w:val="000000"/>
          <w:spacing w:val="0"/>
          <w:position w:val="0"/>
          <w:sz w:val="24"/>
          <w:shd w:fill="auto" w:val="clear"/>
        </w:rPr>
      </w:pPr>
      <w:r>
        <w:object w:dxaOrig="8092" w:dyaOrig="3936">
          <v:rect xmlns:o="urn:schemas-microsoft-com:office:office" xmlns:v="urn:schemas-microsoft-com:vml" id="rectole0000000012" style="width:404.600000pt;height:196.80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2" ShapeID="rectole0000000012" r:id="docRId33"/>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interface is meant  for company(Cyclotech) to register a new member, add new membership and add new overcharge plan for the gaming center(Ultra Gaming Center).before registering a member a membership type must assigned to the member. thus the membership type must contain an overtime charge plan. When registering a member we take the user’s NIC and the Email address in case of the user forgot the password. when registering a membership type, two durations assigned to it as for day(minutes) and for expiry(months).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add member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saveMEM()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validateEmail = new Utility().validateEmail(email.getText());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validatePhoneNumber = new Utility().validatePhoneNumber(cont.getText().replace("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NIC = new Utility().NICValidate(nic.getText().replace("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(validateEmail==false)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MessageBox.showErrorMessage("input error", "check email input");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 if(validatePhoneNumber==false){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MessageBox.showErrorMessage("input error", "check contact number input");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 if(NIC==false){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MessageBox.showErrorMessage("input error", "check nic input");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pass=new Utility().MD5(tmpPass.getText());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CRUDOperationsImpl().save("user(name,username,nic,email,phone,pass,usertype_idUserType,status,gamerName)",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"'"+name.getText()+"','"+username.getText()+"','"+nic.getText()+"','"+email.getText()+"','"+cont.getText()+"','"+pass+"','2','active','"+ingameName.getText()+"'");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System.out.println("saved");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typeID = memType.getSelectionModel().getSelectedItem().split(":")[0];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memberID = new CRUDOperationsImpl().getLastId("idUser", "user");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System.out.println("mem ID : "+typeID);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System.out.println("type ID : "+memberID);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CRUDOperationsImpl().save("user_has_membership_type(user_idUser,membership_type_idMembership_type,member_date)", "'"+memberID+"','"+typeID+"',CURDATE()");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MessageBox.showInformationMessage("done!", "member added");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x = Integer.parseInt(memID.getText().replace(" ","").split(":")[1]);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memID.setText("MEM: "+x);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update();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 ClassNotFoundException | URISyntaxException | IOException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Logger.getLogger(MemberController.class.getName()).log(Level.SEVERE,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overtime charges add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add_overtime(ActionEvent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regex="[0-9]+";</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(duration.getText().equals("") || charge.getText().equals(""))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System.out.println("empty fucks");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MessageBox.showErrorMessage("empty field(s) found", "please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 if(!duration.getText().matches(regex) || !charge.getText().matches(regex)){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"check input");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 if(Integer.parseInt(duration.getText())&gt;1440){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MessageBox.showErrorMessage("time input is wrong", "please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mili =Integer.parseInt(duration.getText())*60*1000;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System.out.println(mili+"");</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CRUDOperationsImpl().save("charge(duration,charge)", "'"+mili+"','"+charge.getText()+"'");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System.out.println("overtime added");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MessageBox.showInformationMessage("done!", "overtime plan added");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update();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duration.setText(null);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 ClassNotFoundException | URISyntaxException | IOException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Logger.getLogger(MemberController.class.getName()).log(Level.SEVERE,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u w:val="single"/>
          <w:shd w:fill="auto" w:val="clear"/>
        </w:rPr>
        <w:t xml:space="preserve">membership type add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saveType(ActionEvent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day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month=0;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day=Integer.parseInt(duDay.getText());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month=Integer.parseInt(duMonth.getText());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regex="[0-9]+";</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(day &gt; 1440 || month &gt; 12)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"check duration timeline");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 if(!typePrice.getText().matches(regex)){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MessageBox.showErrorMessage("error", "check price input");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overPrice = overCharge.getSelectionModel().getSelectedItem();</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System.out.println(overPrice);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overPrice=overPrice.split(":")[0];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System.out.println(overPrice);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(typeName.getText().equals("") || typePrice.getText().equals("") || duDay.getText().equals("") || duMonth.getText().equals("") || overPrice==null)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MessageBox.showErrorMessage("empty field(s)", "please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CRUDOperationsImpl().save("membership_type(typeName,durationday,duration_month,price,status,charge_idCharge)",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"'"+typeName.getText()+"','"+duDay.getText()+"','"+duMonth.getText()+"','"+typePrice.getText()+"','1','"+overPrice+"'");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MessageBox.showInformationMessage("done!", "membership type addeds");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update();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typeName.setText(null);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typePrice.setText(null);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duDay.setText(null);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duMonth.setText(null);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overCharge.getSelectionModel().clearSelection();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 ClassNotFoundException | URISyntaxException | IOException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Logger.getLogger(MemberController.class.getName()).log(Level.SEVERE,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(NumberFormatException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MessageBox.showErrorMessage("wrong input field(s)", "please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show member, membership type, overtime charges details</w:t>
      </w:r>
    </w:p>
    <w:p>
      <w:pPr>
        <w:spacing w:before="0" w:after="200" w:line="360"/>
        <w:ind w:right="0" w:left="0" w:firstLine="0"/>
        <w:jc w:val="both"/>
        <w:rPr>
          <w:rFonts w:ascii="Calibri" w:hAnsi="Calibri" w:cs="Calibri" w:eastAsia="Calibri"/>
          <w:b/>
          <w:color w:val="000000"/>
          <w:spacing w:val="0"/>
          <w:position w:val="0"/>
          <w:sz w:val="24"/>
          <w:shd w:fill="auto" w:val="clear"/>
        </w:rPr>
      </w:pPr>
      <w:r>
        <w:object w:dxaOrig="8164" w:dyaOrig="4238">
          <v:rect xmlns:o="urn:schemas-microsoft-com:office:office" xmlns:v="urn:schemas-microsoft-com:vml" id="rectole0000000013" style="width:408.200000pt;height:211.9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3" ShapeID="rectole0000000013" r:id="docRId35"/>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interface is meant  for company(Cyclotech) to register a new member, add new membership and add new overcharge plan for the gaming center(Ultra Gaming Center).before registering a member a membership type must assigned to the member. thus the membership type must contain an overtime charge plan. When registering a member we take the user’s NIC and the Email address in case of the user forgot the password. when registering a membership type, two durations assigned to it as for day(minutes) and for expiry(months).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Stock</w: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8121" w:dyaOrig="4420">
          <v:rect xmlns:o="urn:schemas-microsoft-com:office:office" xmlns:v="urn:schemas-microsoft-com:vml" id="rectole0000000014" style="width:406.050000pt;height:221.0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4" ShapeID="rectole0000000014" r:id="docRId37"/>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interface that user can see stock details, in this he can see Stock quantity , supplier , buying price ,selling price ,game name and storage type also Stock add date. User can update the game and storage type of stock in this. From this user can go to add new stock by clicking ADD New button and hi can see more details about one stock by selecting stock item in table and clocking More Details button. And from this user can also go to all GRN details by clicking AllGRN Details button and return items Details by clicking Return Details button. User also can print ALL stock items details by clicking Print ALL button and print label of one stock by selecting item and clicking Print Label button. </w:t>
      </w:r>
    </w:p>
    <w:p>
      <w:pPr>
        <w:spacing w:before="0" w:after="200" w:line="360"/>
        <w:ind w:right="0" w:left="0" w:firstLine="0"/>
        <w:jc w:val="both"/>
        <w:rPr>
          <w:rFonts w:ascii="Calibri" w:hAnsi="Calibri" w:cs="Calibri" w:eastAsia="Calibri"/>
          <w:color w:val="000000"/>
          <w:spacing w:val="0"/>
          <w:position w:val="0"/>
          <w:sz w:val="28"/>
          <w:u w:val="single"/>
          <w:shd w:fill="auto" w:val="clear"/>
        </w:rPr>
      </w:pPr>
      <w:r>
        <w:rPr>
          <w:rFonts w:ascii="Calibri" w:hAnsi="Calibri" w:cs="Calibri" w:eastAsia="Calibri"/>
          <w:color w:val="000000"/>
          <w:spacing w:val="0"/>
          <w:position w:val="0"/>
          <w:sz w:val="28"/>
          <w:u w:val="single"/>
          <w:shd w:fill="auto" w:val="clear"/>
        </w:rPr>
        <w:t xml:space="preserve">Update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ItemUpdatebtnA(ActionEvent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(barcodetex.getText() != null &amp;&amp; !(barcodetex.getText().equals("")))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if (games.getText() != null &amp;&amp; !(games.getText().equals("")))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((type.getSelectionModel().getSelectedItem().equals(null)) || !(type.getSelectionModel().getSelectedItem().equals("")))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crudo.search("*", "stock", "where idstock='" +Integer.parseInt(barcodetex.getText())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ResultSet ga = crudo.search("*", "games", "where name='" + games.getText()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(ga.next())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ResultSet ty = crudo.search("*", "storagemedium", "where type='" + type.getSelectionModel().getSelectedItem()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crudo.update("stock", "games_idGames='" + ga.getString("idgames") + "',storageMedium_idstorageMedium='" + ty.getString("idstorageMedium") + "'", "idstock='" + Integer.parseInt(barcodetex.getText())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crudo.update("grnitem", "games_idGames='" + ga.getString("idgames") + "'", " grnitemid='" + rs.getString("grnItem_grnItemId")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ab/>
        <w:t xml:space="preserve">      MessageBox.showInformationMessage("Success", "STOCK SUCCESSFULLY UPDATEED");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Log.info("Stock item " + Integer.parseInt(barcodetex.getText()) + " Updete by " + user.getIdUser());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loadDetails();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"CAN'T FIND THIS GAME");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MessageBox.showWarningMessage ("Warrning", "INVALIED BARCODE");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MessageBox.showWarningMessage ("Warrning", "STORAGEMEDIUM SELECTED");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MessageBox.showWarningMessage("Warrning", "GAME SELECTED");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"NO STOCK ITEM SELECTED");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Log.error(e)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Add New Item</w: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8179" w:dyaOrig="4756">
          <v:rect xmlns:o="urn:schemas-microsoft-com:office:office" xmlns:v="urn:schemas-microsoft-com:vml" id="rectole0000000015" style="width:408.950000pt;height:237.8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5" ShapeID="rectole0000000015" r:id="docRId3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interface that user can add new Stock. in this User have to enter supplier when user typing supplier name suggestion will be show user can choose supplier from that .then user have to enter the game name in that also suggestions will be show if the game is not in the system user can go to add new game by clicking (+) button  after entering game name user can see all storage types in type combo box user can select storage type from that if the storage type is not in the system user can go to add type by clicking (+) button .user have to enter the buying price ,quantity and selling price  and click Add to table button to add data to the table. If selling price lower than buying price and add same game twice warring will show. User can to Save Stock by clicking save button, clear the text fields by clicking Clear button and close the window by clicking Close button.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8"/>
          <w:u w:val="single"/>
          <w:shd w:fill="auto" w:val="clear"/>
        </w:rPr>
      </w:pPr>
      <w:r>
        <w:rPr>
          <w:rFonts w:ascii="Calibri" w:hAnsi="Calibri" w:cs="Calibri" w:eastAsia="Calibri"/>
          <w:b/>
          <w:color w:val="000000"/>
          <w:spacing w:val="0"/>
          <w:position w:val="0"/>
          <w:sz w:val="28"/>
          <w:u w:val="single"/>
          <w:shd w:fill="auto" w:val="clear"/>
        </w:rPr>
        <w:t xml:space="preserve">S</w:t>
      </w:r>
      <w:r>
        <w:rPr>
          <w:rFonts w:ascii="Calibri" w:hAnsi="Calibri" w:cs="Calibri" w:eastAsia="Calibri"/>
          <w:color w:val="000000"/>
          <w:spacing w:val="0"/>
          <w:position w:val="0"/>
          <w:sz w:val="28"/>
          <w:u w:val="single"/>
          <w:shd w:fill="auto" w:val="clear"/>
        </w:rPr>
        <w:t xml:space="preserve">ave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Add()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bs=false;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ty = type.getSelectionModel().getSelectedItem();</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(((Suppliretex.getText()!=null) &amp;&amp; !(Suppliretex.getText().equals(""))))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(((games.getText()!=null) &amp;&amp; !(games.getText().equals(""))))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((!(ty == null)))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(((QTY.getText()!=null) &amp;&amp; !(QTY.getText().equals(""))) &amp;&amp; !(QTY.getText().equals("0")))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((buyp.getText()!=null) &amp;&amp; !(buyp.getText().equals("")) &amp;&amp; !(buyp.getText().equals("0.0") || buyp.getText().equals("0")) &amp;&amp; !(BigDecimal.valueOf(Double.parseDouble(buyp.getText())).scale() &gt; 2))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((sellp.getText()!=null) &amp;&amp; !(sellp.getText().equals("")) &amp;&amp; !(sellp.getText().equals("0.0") || sellp.getText().equals("0")) &amp;&amp; !(BigDecimal.valueOf(Double.parseDouble(sellp.getText())).scale() &gt; 2))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((Double.parseDouble(sellp.getText())) &gt;= (Double.parseDouble(buyp.getText())))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bs=true;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 arr=new String[2];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arr[0]="yes";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arr[1]="no";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String desition=MessageBox.showConfirmationMessage("Warning", "Selling price is bilow the buyinig! are you sure you whant to save this", arr);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if(desition.equals("yes")){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bs=true;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if(bs){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boolean b = 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int grnid = Integer.parseInt(Itemid.getText());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Date d = new 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sdf1 = new SimpleDateFormat("hh:mm:ss");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sdf = new SimpleDateFormat("yyyy-MM-dd");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f = (sdf.format(d));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f1 = (sdf1.format(d));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da = f + " " + f1;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int l = Integer.parseInt(QTY.getText());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n = Double.parseDouble(buyp.getText());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m = Double.parseDouble(sellp.getText());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java.sql.ResultSet gs = (ResultSet) crudo.search("idGames", "games", "where name='" + games.getText()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ds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(gs.next())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ds = gs.getString("idGames");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suu = (ResultSet) crudo.search("idSupplier", "Supplier", "where Company_name='" + Suppliretex.getText()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su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(suu.next())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 = suu.getString("idSupplier");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tyy = (ResultSet) crudo.search("idstorageMedium", "storageMedium", "where type='" + ty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(tyy.next())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typ = tyy.getString("idstorageMedium");</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rs = crudo.search("*", "grn", "where idgrn='" + Itemid.getText()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if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hge = (ResultSet) crudo.search("*", "grnitem", "where grn_idGrn='" + grnid + "' and games_idGames='" + ds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if (hge.next())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 arr1=new String[2];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arr1[0]="yes";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arr1[1]="no";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String desition1=MessageBox.showConfirmationMessage("Warning", "This item Allrady added doyou whan to update it", arr1);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if(desition1.equals("yes")){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dd = crudo.search("*", "grn", " WHERE idGrn='" + grnid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ff = 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if (dd.next())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ff = dd.getDouble("price") - (hge.getDouble("qty") * hge.getDouble("buying_price"));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gt1 = n * 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m1 = ff + gt1;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totalprice.setText(m1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crudo.update("grn", "price='" + Double.parseDouble(totalprice.getText()) + "'", "idgrn='" + grnid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crudo.update("grnitem", "games_idGames='" + ds + "',buying_price='" + n + "',qty='" + l + "'", "grnitemid='" + hge.getString("grnitemid")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crudo.update("Stock", "qty='" + l + "',buyingPrice='" + n + "',sellingPrice='" + m + "',storageMedium_idstorageMedium='" + typ + "'", " grnItem_grnItemId='" + hge.getString("grnitemid")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 =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gt1 = n * 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double m1 = rs.getDouble("price") + gt1;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totalprice.setText(m1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ss1 = (ResultSet) crudo.search("MAX(grnItemId) as x", "grnitem",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(ss1.next())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 = ss1.getInt("x");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crudo.save("grnitem(grnitemid,games_idGames,grn_idGrn,buying_price,qty,status)", "'" + i + "','" + ds + "','" + grnid + "','" + n + "','" + l + "','" + 1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crudo.save("Stock(idStock,qty,buyingPrice,games_idGames,sellingPrice,storageMedium_idstorageMedium,grnItem_grnItemId)", "'" + stid + "','" + l + "','" + n + "','" + ds + "','" + m + "','" + typ + "','" + 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crudo.update("grn", "price='" + Double.parseDouble(totalprice.getText()) + "'", "idgrn='" + grnid + "'");  </w:t>
        <w:tab/>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totalprice.setVisible(true);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double gt = n * 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totalprice.setText(gt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ss1 = (ResultSet) crudo.search("MAX(grnItemId) as x", "grnitem",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(ss1.next())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 = ss1.getInt("x");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crudo.save("grn(idGrn,price,date,Supplier_idSupplier)", " '" + grnid + "','" + Double.parseDouble(totalprice.getText()) + "','" + da + "','" + su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crudo.save("grnitem(grnitemid,games_idGames,grn_idGrn,buying_price,qty,status)", "'" + grnitemid + "','" + ds + "','" + grnid + "','" + n + "','" + l + "','" + 1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crudo.save("Stock(idStock,qty,buyingPrice,games_idGames,sellingPrice,storageMedium_idstorageMedium,grnItem_grnItemId)", "'" + stid + "','" + l + "','" + n + "','" + ds + "','" + m + "','" + typ + "','" + 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Suppliretex.setEditable(false);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data.clear();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gn = crudo.search("*", "grn", "where idgrn='" + grnid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(gn.next())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gs1 = crudo.search("*", "grnItem", "where grn_idgrn='" + gn.getString("idgrn")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while (gs1.next())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gs2 = crudo.search("*", "Stock", "where grnItem_grnItemId='" + gs1.getString("grnItemId")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while (gs2.next())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gs3 = crudo.search("name", "games", "where idGames='" + gs2.getString("games_idGames")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while (gs3.next())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java.sql.ResultSet gs4 = crudo.search("type", "storageMedium", "where idstorageMedium='" + gs2.getString("storageMedium_idstorageMedium")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while (gs4.next())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System.err.println("awoo");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ItemDetails(gs3.getString("name"), gs4.getString("type"), gs2.getString("qty"), gs2.getString("buyingPrice"), gs2.getString("sellingPrice")));} }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gamecol.setCellValueFactory(new PropertyValueFactory&lt;&gt;("game"));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typecol.setCellValueFactory(new PropertyValueFactory&lt;&gt;("type"));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qtycol.setCellValueFactory(new PropertyValueFactory&lt;&gt;("qty"));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bpcol.setCellValueFactory(new PropertyValueFactory&lt;&gt;("bp"));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spcol.setCellValueFactory(new PropertyValueFactory&lt;&gt;("sp"));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Iteam_Add_table.setItems(null);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Iteam_Add_table.setItems(data);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type.setValue(null);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games.setText("");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buyp.setText("");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sellp.setText("");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QTY.setText("0");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games.requestFocus();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pb =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grs =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loaditemids();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MessageBox.showWarningMessage("Warning", "SUPPLIER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Suppliretex.setText("");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type.setValue(null);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games.setText("");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buyp.setText("");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sellp.setText("");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"GAME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type.setValue(null);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games.setText("");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buyp.setText("");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sellp.setText("");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"SELLING PRICE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MessageBox.showWarningMessage("Warning", "BUYING PRICE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"QTY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"STORAGE TYPE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"GAME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MessageBox.showWarningMessage("Warning", "SUPPLIER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Stock More Details</w: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7603" w:dyaOrig="8668">
          <v:rect xmlns:o="urn:schemas-microsoft-com:office:office" xmlns:v="urn:schemas-microsoft-com:vml" id="rectole0000000016" style="width:380.150000pt;height:433.4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6" ShapeID="rectole0000000016" r:id="docRId4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this user can see GRN no ,Supplier ,GRN Add date and percentages of sold item count, returned item count and stock item count in a pie chart.  User can save details as an image or pdf by clicking save button.</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 </w:t>
      </w:r>
      <w:r>
        <w:rPr>
          <w:rFonts w:ascii="Calibri" w:hAnsi="Calibri" w:cs="Calibri" w:eastAsia="Calibri"/>
          <w:b/>
          <w:color w:val="000000"/>
          <w:spacing w:val="0"/>
          <w:position w:val="0"/>
          <w:sz w:val="24"/>
          <w:u w:val="single"/>
          <w:shd w:fill="auto" w:val="clear"/>
        </w:rPr>
        <w:t xml:space="preserve">L</w:t>
      </w:r>
      <w:r>
        <w:rPr>
          <w:rFonts w:ascii="Calibri" w:hAnsi="Calibri" w:cs="Calibri" w:eastAsia="Calibri"/>
          <w:color w:val="000000"/>
          <w:spacing w:val="0"/>
          <w:position w:val="0"/>
          <w:sz w:val="24"/>
          <w:u w:val="single"/>
          <w:shd w:fill="auto" w:val="clear"/>
        </w:rPr>
        <w:t xml:space="preserve">oad </w:t>
      </w:r>
      <w:r>
        <w:rPr>
          <w:rFonts w:ascii="Calibri" w:hAnsi="Calibri" w:cs="Calibri" w:eastAsia="Calibri"/>
          <w:b/>
          <w:color w:val="000000"/>
          <w:spacing w:val="0"/>
          <w:position w:val="0"/>
          <w:sz w:val="24"/>
          <w:u w:val="single"/>
          <w:shd w:fill="auto" w:val="clear"/>
        </w:rPr>
        <w:t xml:space="preserve">P</w:t>
      </w:r>
      <w:r>
        <w:rPr>
          <w:rFonts w:ascii="Calibri" w:hAnsi="Calibri" w:cs="Calibri" w:eastAsia="Calibri"/>
          <w:color w:val="000000"/>
          <w:spacing w:val="0"/>
          <w:position w:val="0"/>
          <w:sz w:val="24"/>
          <w:u w:val="single"/>
          <w:shd w:fill="auto" w:val="clear"/>
        </w:rPr>
        <w:t xml:space="preserve">ie </w:t>
      </w:r>
      <w:r>
        <w:rPr>
          <w:rFonts w:ascii="Calibri" w:hAnsi="Calibri" w:cs="Calibri" w:eastAsia="Calibri"/>
          <w:b/>
          <w:color w:val="000000"/>
          <w:spacing w:val="0"/>
          <w:position w:val="0"/>
          <w:sz w:val="24"/>
          <w:u w:val="single"/>
          <w:shd w:fill="auto" w:val="clear"/>
        </w:rPr>
        <w:t xml:space="preserve">C</w:t>
      </w:r>
      <w:r>
        <w:rPr>
          <w:rFonts w:ascii="Calibri" w:hAnsi="Calibri" w:cs="Calibri" w:eastAsia="Calibri"/>
          <w:color w:val="000000"/>
          <w:spacing w:val="0"/>
          <w:position w:val="0"/>
          <w:sz w:val="24"/>
          <w:u w:val="single"/>
          <w:shd w:fill="auto" w:val="clear"/>
        </w:rPr>
        <w:t xml:space="preserve">hart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loadpiechart()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NumberFormat formatter = new DecimalFormat("#0.00");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totiqty=0;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soldiqty=0;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balance=0;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reqty=0;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rs=crudo.search("*","grnitem"," where grnitemid='"+ItemController.stid+"'");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 (rs.next()) {            </w:t>
        <w:tab/>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totiqty=totiqty+rs.getInt("QTY");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rs1=crudo.search("*","stock","where grnitem_grnitemid='"+rs.getInt("grnitemid")+"'");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 (rs1.next()) {                </w:t>
        <w:tab/>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soldiqty=soldiqty+rs1.getInt("QTY");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re=crudo.search("exchangeinvoice.`idExchangeInvoice` AS exchangeinvoice_idExchangeInvoice,\n"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exchangeinvoice.`stock_has_gameinvoiceid` AS exchangeinvoice_stock_has_gameinvoiceid,\n"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exchangeinvoice.`qty` AS exchangeinvoice_qty,\n"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stock.`idStock` AS stock_idStock,\n"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stock_has_gameinvoice.`stock_idStock` AS stock_has_gameinvoice_stock_idStock,\n"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stock_has_gameinvoice.`stock_has_gameinvoiceid` AS stock_has_gameinvoice_stock_has_gameinvoiceid","`stock` stock INNER JOIN `stock_has_gameinvoice` stock_has_gameinvoice ON stock.`idStock` = stock_has_gameinvoice.`stock_idStock`\n"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INNER JOIN `exchangeinvoice` exchangeinvoice ON stock_has_gameinvoice.`stock_has_gameinvoiceid` = exchangeinvoice.`stock_has_gameinvoiceid`", "where stock_idStock='"+rs1.getString("idstock")+"'");</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while(re.next()){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reqty+=re.getDouble("exchangeinvoice_qty");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re1=crudo.search("stock.`idStock` AS stock_idStock,\n"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supplierreturn.`idSupplierReturn` AS supplierreturn_idSupplierReturn,\n"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supplierreturn.`stock_idStock` AS supplierreturn_stock_idStock,\n"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supplierreturn.`qty` AS supplierreturn_qty,\n"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supplierreturn.`Resolved` AS supplierreturn_Resolved","`stock` stock INNER JOIN `supplierreturn` supplierreturn ON stock.`idStock` = supplierreturn.`stock_idStock`", "WHERE stock_idStock='"+rs1.getString("idstock")+"' and supplierreturn.`Resolved`='"+0+"'");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while(re1.next()){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reqty+=re1.getDouble("supplierreturn_qty");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balance=totiqty-soldiqty;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balance= balance-reqty;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i1=(100*(reqty/totiqty));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i2=(100*(balance/totiqty));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double i3=(100*(soldiqty/totiqty));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if(i1!=0){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dx2=formatter.format(i1);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i1=Double.valueOf(dx2);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if(i2!=0){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dx=formatter.format(i2);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i2=Double.valueOf(dx);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if(i3!=0){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dx1=formatter.format(i3);</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i3=Double.valueOf(dx1);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int i =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 (i == 1)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 = 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ObservableList&lt;PieChart.Data&gt; list = FXCollections.observableArrayList(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new PieChart.Data("Sold :"+i2+"%", i2),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new PieChart.Data("Sork :"+i3+"%",i3 ),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new PieChart.Data("Return :"+i1+"%",i1 ) </w:t>
        <w:tab/>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piechart.setData(list);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piechart.setVisible(true);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Log.error(e);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GRN Details</w: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5543" w:dyaOrig="6055">
          <v:rect xmlns:o="urn:schemas-microsoft-com:office:office" xmlns:v="urn:schemas-microsoft-com:vml" id="rectole0000000017" style="width:277.150000pt;height:302.7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17" ShapeID="rectole0000000017" r:id="docRId43"/>
        </w:objec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4392" w:dyaOrig="4556">
          <v:rect xmlns:o="urn:schemas-microsoft-com:office:office" xmlns:v="urn:schemas-microsoft-com:vml" id="rectole0000000018" style="width:219.600000pt;height:227.8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18" ShapeID="rectole0000000018" r:id="docRId45"/>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this interface user can see all the GRNs and user can search GRNs by barcode, supplier name and between two dates. User can print one GRN details by clicking Print button and print all GRN details by clicking Print All button. User can go to GRN Details by select GRN and clicking More Details button. In GRN details user can see GRN no, Total price of GRN, date of GRN, Supplier and percentages of sold item count, returned item count and stock item count in a pie chart. Also user can see all GRN items in a table.</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Search Between Tow Dates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searchbydateA(ActionEvent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CRUDOperations crudo = new CRUDOperationsImpl();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stdate.getValue()!=null){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if(  enddate.getValue()!=null){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data2.clear();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rs = crudo.search("*", "grn", " where date between '" + stdate.getValue() + "' and'" + enddate.getValue() +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 (rs.next()) {            </w:t>
        <w:tab/>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ResultSet sup = crudo.search("*", "supplier", "where idsupplier='" + rs.getString("supplier_idsupplier")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while (sup.next())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String[] da = rs.getString("date").split("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data2.add(new GrnDetails(rs.getString("idgrn"), rs.getString("price"), da[0], sup.getString("Company_name")));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grnnoc.setCellValueFactory(new PropertyValueFactory&lt;&gt;("gno"));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pricec.setCellValueFactory(new PropertyValueFactory&lt;&gt;("price"));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datec.setCellValueFactory(new PropertyValueFactory&lt;&gt;("dat"));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Suppliercol.setCellValueFactory(new PropertyValueFactory&lt;&gt;("supp"));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addtable1.setItems(null);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addtable1.setItems(data2);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stdate.setValue(null);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enddate.setValue(null);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"CHECK YOUR INPUTS");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ab/>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ab/>
        <w:t xml:space="preserve">}</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Supplier</w:t>
      </w:r>
    </w:p>
    <w:p>
      <w:pPr>
        <w:spacing w:before="0" w:after="200" w:line="360"/>
        <w:ind w:right="0" w:left="0" w:firstLine="0"/>
        <w:jc w:val="both"/>
        <w:rPr>
          <w:rFonts w:ascii="Calibri" w:hAnsi="Calibri" w:cs="Calibri" w:eastAsia="Calibri"/>
          <w:b/>
          <w:color w:val="000000"/>
          <w:spacing w:val="0"/>
          <w:position w:val="0"/>
          <w:sz w:val="28"/>
          <w:u w:val="single"/>
          <w:shd w:fill="auto" w:val="clear"/>
        </w:rPr>
      </w:pPr>
      <w:r>
        <w:object w:dxaOrig="8171" w:dyaOrig="3818">
          <v:rect xmlns:o="urn:schemas-microsoft-com:office:office" xmlns:v="urn:schemas-microsoft-com:vml" id="rectole0000000019" style="width:408.550000pt;height:190.9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19" ShapeID="rectole0000000019" r:id="docRId47"/>
        </w:object>
      </w:r>
    </w:p>
    <w:p>
      <w:pPr>
        <w:spacing w:before="0" w:after="200" w:line="360"/>
        <w:ind w:right="0" w:left="0" w:firstLine="0"/>
        <w:jc w:val="both"/>
        <w:rPr>
          <w:rFonts w:ascii="Calibri" w:hAnsi="Calibri" w:cs="Calibri" w:eastAsia="Calibri"/>
          <w:b/>
          <w:color w:val="000000"/>
          <w:spacing w:val="0"/>
          <w:position w:val="0"/>
          <w:sz w:val="28"/>
          <w:u w:val="single"/>
          <w:shd w:fill="auto" w:val="clear"/>
        </w:rPr>
      </w:pPr>
      <w:r>
        <w:object w:dxaOrig="5674" w:dyaOrig="6717">
          <v:rect xmlns:o="urn:schemas-microsoft-com:office:office" xmlns:v="urn:schemas-microsoft-com:vml" id="rectole0000000020" style="width:283.700000pt;height:335.8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0" ShapeID="rectole0000000020" r:id="docRId4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 Supplier interface user can add new Supplier in Add Supplier panel .User can Search suppliers by name, Company name, Tele phone no and email also user can update supplier details. In top supplier pane will show 5 suppliers how has highest selling percentage. User can see Supplier more details by selecting supplier and clicking More Details button. In Supplier More Details supplier can See some Extra details like total item count, sold item count, percentage of sold item count and percentages of sold item count, returned item count and stock item count in a pie chart.</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Update Supplier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updatebtnA(ActionEvent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(((nametex.getText()!=null) &amp;&amp; !(nametex.getText().equals(""))))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(((cnametex.getText()!=null) &amp;&amp; !(cnametex.getText().equals(""))))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(((tptex.getText()!=null) &amp;&amp; !(tptex.getText().equals(""))))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(((emailtex.getText()!=null) &amp;&amp; !(emailtex.getText().equals(""))))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(((addresstex.getText()!=null) &amp;&amp; !(addresstex.getText().equals(""))))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rs=crudo.search("*","supplier"," where idsupplier='"+id+"'");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if(rs.next()){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crudo.update("supplier", " name='"+nametex.getText()+"', Company_name='"+cnametex.getText()+"', TP='"+tptex.getText()+"', Address='"+addresstex.getText()+"', Email='"+emailtex.getText()+"'", "idsupplier='"+id+"'");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Log.info("Supplier " +nametex.getText()+ " Updete  by user--" + user.getIdUser());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loadsupp();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clearup();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"ADDRESS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"E-MAIL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"TELE-PHONE NO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"COMPANY NAME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MessageBox.showWarningMessage("Warning", "SUPPLIER NAME NOT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Return Item</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280" w:dyaOrig="7776">
          <v:rect xmlns:o="urn:schemas-microsoft-com:office:office" xmlns:v="urn:schemas-microsoft-com:vml" id="rectole0000000021" style="width:414.000000pt;height:388.8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1" ShapeID="rectole0000000021" r:id="docRId5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this interface supplier can add customer return items .user have to enter old invoice no then all invoice no will show in invoice item table .user have to select invoice item and enter the return quantity then user have to click Return button . By clicking save button user can save  return items.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Load to return item table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invtableload()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(invnotex.getText() != null &amp;&amp; !(invnotex.getText().equals("")))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data.clear();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crudo.search("*", "gameinvoice", "where idgameinvoice='" + invnotex.getText()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Calendar c = Calendar.getInstance();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c.setTime(rs.getDate("date"));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c.add(Calendar.DATE, 5);</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cdate = sdf.format(c.getTime());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System.out.println(cdate);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check = crudo.search("*", "gameinvoice", "where now() between '" + rs.getString("date") + "'  and '" + cdate + "' and idgameinvoice='" + rs.getString("idgameinvoice")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(check.next())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iodlable.setVisible(false);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se = crudo.search("stock_has_gameinvoice.`stock_idStock` AS stock_has_gameinvoice_stock_idStock,\n"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stock_has_gameinvoice.`gameinvoice_idgameinvoice` AS stock_has_gameinvoice_gameinvoice_idgameinvoice,\n"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stock_has_gameinvoice.`qty` AS stock_has_gameinvoice_qty,\n"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stock.`idStock` AS 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stock.`grnItem_grnItemId` AS stock_grnItem_grnItemId,\n"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stock.`sellingPrice` AS stock_sellingPrice,\n"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stock.`games_idGames` AS stock_games_idGames,\n"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games.`idGames` AS 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games.`name` AS games_name,\n"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games.`gametype_idGameType` AS games_gametype_idGameType,\n"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games.`description` AS games_description,\n"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games.`status` AS games_status,\n"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games.`background` AS games_background", "`gameinvoice` gameinvoice INNER JOIN `stock_has_gameinvoice` stock_has_gameinvoice ON gameinvoice.`idgameinvoice` = stock_has_gameinvoice.`gameinvoice_idgameinvoice`\n"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`stock` stock ON stock_has_gameinvoice.`stock_idStock` = stock.`idStock`\n"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`games` games ON stock.`games_idGames` = games.`idGames`", "where idgameinvoice = '" + rs.getString("idgameinvoice")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(se.next())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System.out.println("aloo");</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(se.getInt("stock_has_gameinvoice_qty") &gt; 0)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ReturninvDetails(se.getString("stock_idStock"), se.getString("games_name"), se.getString("stock_has_gameinvoice_qty")));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invbarcol.setCellValueFactory(new PropertyValueFactory&lt;&gt;("bar"));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invgamecol.setCellValueFactory(new PropertyValueFactory&lt;&gt;("game"));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invqtycol.setCellValueFactory(new PropertyValueFactory&lt;&gt;("qty"));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System.out.println("wesi");</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invtable.setItems(null);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invtable.setItems(data);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iodlable.setVisible(true);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"INVOICE NO NOT VALIED");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MessageBox.showWarningMessage("Warrning", "NO INVOICE NO ENTERED");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Return Invoice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r>
        <w:object w:dxaOrig="8222" w:dyaOrig="5783">
          <v:rect xmlns:o="urn:schemas-microsoft-com:office:office" xmlns:v="urn:schemas-microsoft-com:vml" id="rectole0000000022" style="width:411.100000pt;height:289.1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2" ShapeID="rectole0000000022" r:id="docRId53"/>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this interface user can see all return item. By selecting items user can return item to supplier and resolved return items.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Load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loadtable()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data.clear();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se = crudo.search("exchangeinvoice.`idExchangeInvoice` AS exchangeinvoice_idExchangeInvoice,\n"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exchangeinvoice.`stock_has_gameinvoiceid` AS exchangeinvoice_stock_has_gameinvoiceid,\n"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exchangeinvoice.`qty` AS exchangeinvoice_qty,\n"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stock_has_gameinvoice.`stock_has_gameinvoiceid` AS stock_has_gameinvoice_stock_has_gameinvoiceid,\n"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stock.`idStock` AS 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stock.`games_idGames` AS stock_games_idGames,\n"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stock.`grnItem_grnItemId` AS stock_grnItem_grnItemId,\n"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games.`idGames` AS 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games.`name` AS games_name,\n"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stock_has_gameinvoice.`gameinvoice_idgameinvoice` AS stock_has_gameinvoice_gameinvoice_idgameinvoice,\n"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stock_has_gameinvoice.`stock_idStock` AS stock_has_gameinvoice_stock_idStock,\n"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grnitem.`grnItemId` AS grnitem_grnItemId,\n"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grnitem.`grn_idGrn` AS grnitem_grn_idGrn,\n"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grn.`idGrn` AS grn_idGrn,\n"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grn.`Supplier_idSupplier` AS grn_Supplier_idSupplier,\n"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supplier.`idSupplier` AS supplier_idSupplier,\n"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supplier.`Company_name` AS supplier_Company_name", "`stock_has_gameinvoice` stock_has_gameinvoice INNER JOIN `exchangeinvoice` exchangeinvoice ON stock_has_gameinvoice.`stock_has_gameinvoiceid` = exchangeinvoice.`stock_has_gameinvoiceid`\n"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`stock` stock ON stock_has_gameinvoice.`stock_idStock` = stock.`idStock`\n"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`games` games ON stock.`games_idGames` = games.`idGames`\n"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`grnitem` grnitem ON stock.`grnItem_grnItemId` = grnitem.`grnItemId`\n"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`grn` grn ON grnitem.`grn_idGrn` = grn.`idGrn`\n"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`supplier` supplier ON grn.`Supplier_idSupplier` = supplier.`idSupplier`",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(se.next())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 = "Not send";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Label l = new Label(s);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Show_Return_Details(se.getString("stock_has_gameinvoice_stock_idStock"), se.getString("games_name"), se.getString("exchangeinvoice_qty"), se.getString("supplier_Company_name"), s, se.getString("exchangeinvoice_idExchangeInvoice")));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barcol.setCellValueFactory(new PropertyValueFactory&lt;&gt;("bar"));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gamecol.setCellValueFactory(new PropertyValueFactory&lt;&gt;("game"));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qtycol.setCellValueFactory(new PropertyValueFactory&lt;&gt;("qty"));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suppcol.setCellValueFactory(new PropertyValueFactory&lt;&gt;("supp"));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sataescol.setCellValueFactory(new PropertyValueFactory&lt;&gt;("states"));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show_return.setItems(null);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show_return.setItems(data);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crudo.search("supplierreturn.`idSupplierReturn` AS supplierreturn_idSupplierReturn,\n"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supplierreturn.`Supplier_idSupplier` AS supplierreturn_Supplier_idSupplier,\n"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supplierreturn.`stock_idStock` AS supplierreturn_stock_idStock,\n"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supplierreturn.`qty` AS supplierreturn_qty,\n"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supplierreturn.`Resolved` AS supplierreturn_Resolved,\n"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stock.`idStock` AS 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stock.`games_idGames` AS stock_games_idGames,\n"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stock.`grnItem_grnItemId` AS stock_grnItem_grnItemId,\n"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games.`idGames` AS games_idGames,\n"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games.`name` AS games_name,\n"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supplier.`idSupplier` AS supplier_idSupplier,\n"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supplier.`name` AS supplier_name,\n"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supplier.`Company_name` AS supplier_Company_name", "`stock` stock INNER JOIN `supplierreturn` supplierreturn ON stock.`idStock` = supplierreturn.`stock_idStock`\n"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`games` games ON stock.`games_idGames` = games.`idGames`\n"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`supplier` supplier ON supplierreturn.`Supplier_idSupplier` = supplier.`idSupplier`",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(rs.getInt("supplierreturn_Resolved") == 0)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 = "Send";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 = "Resolved";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data.add(new Show_Return_Details(rs.getString("supplierreturn_stock_idStock"), rs.getString("games_name"), rs.getString("supplierreturn_qty"), rs.getString("supplier_Company_name"), s, rs.getString("supplierreturn_idSupplierReturn")));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barcol.setCellValueFactory(new PropertyValueFactory&lt;&gt;("bar"));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gamecol.setCellValueFactory(new PropertyValueFactory&lt;&gt;("game"));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qtycol.setCellValueFactory(new PropertyValueFactory&lt;&gt;("qty"));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suppcol.setCellValueFactory(new PropertyValueFactory&lt;&gt;("supp"));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sataescol.setCellValueFactory(new PropertyValueFactory&lt;&gt;("states"));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show_return.setItems(null);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show_return.setItems(data);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Add Machine Details</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56" w:dyaOrig="3796">
          <v:rect xmlns:o="urn:schemas-microsoft-com:office:office" xmlns:v="urn:schemas-microsoft-com:vml" id="rectole0000000023" style="width:407.800000pt;height:189.8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3" ShapeID="rectole0000000023" r:id="docRId55"/>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place where machine add and update its data. On this table admin can view all machine details and its type and how many machines are in use.</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Save Machine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save(ActionEvent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no = machineNo.getText();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ip = IpAddress.getText();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name = machineName.getText();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avail =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Inuse = "2";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idSpecs =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 = pcType.getSelectionModel().getSelectedItem().toString();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(ip.equals("") | name.equals(""))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(MessageBox.showMessage(MessageBox.MessageType.ERROR, "Error", null, "Empty Fields", new String[]{MessageBox.OK_BUTTON}, false).equals(MessageBox.OK_BUTTON))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IpAddress.requestFocus();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clearcom();</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(MessageBox.showMessage(MessageBox.MessageType.CONFIRMATION, " ", null, "Are You Sure??", new String[]{MessageBox.OK_BUTTON, MessageBox.CANCEL_BUTTON}, false).equals(MessageBox.OK_BUTTON))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(type.equals("member"))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crud.save("machine", "'" + no + "','" + ip + "','" + name + "','" + avail + "','" + Inuse + "','" + type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MessageBox.showInformationMessage("Data Saved", "New Machine Saved");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Update Machine Details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UpdateKranwa(ActionEvent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abc = machineNo.getText();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avail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useStatus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 = pcType.getSelectionModel().getSelectedItem().toString();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(Availabilty.isSelected())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avail = "a";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useStatus = "2";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avail = "n/a";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useStatus =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(type.equals("member"))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(MessageBox.showMessage(MessageBox.MessageType.CONFIRMATION, " ", null, "Are You Sure??", new String[]{MessageBox.OK_BUTTON, MessageBox.CANCEL_BUTTON}, false).equals(MessageBox.OK_BUTTON))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crud.update("machine", "ipAddress='" + IpAddress.getText() + "',name='" + machineName.getText()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"availability='" + avail + "',inUse='"+useStatus+"', type='" + type + "'", "idMachine ='" + abc +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MessageBox.showInformationMessage("Data Updated", "Machine No" + machineNo.getText() + " " + "Data Update");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refresh(event);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Machine Front View Details</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156" w:dyaOrig="4359">
          <v:rect xmlns:o="urn:schemas-microsoft-com:office:office" xmlns:v="urn:schemas-microsoft-com:vml" id="rectole0000000024" style="width:407.800000pt;height:217.9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4" ShapeID="rectole0000000024" r:id="docRId57"/>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By using this window admin can view all the machine details it IP Address and its current state. And also he can shut down any machine by its IP Address and shut down all the machines by this window. As an admin he can view machines details with its install games.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Shut Down Machine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shutDownAll(ActionEvent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(MessageBox.showConfirmationMessage("Are you sure you want to shutdown all computers?", "Confirm Action", new String[]{"YES", "NO"}).equals("YES"))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data.forEach(e -&gt;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crud.search("ipAddress", "machine", "WHERE idMachine='" + e.getIdMachine()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rs.first();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Speaker.send(rs.getString("ipAddress"), Command.SHUTDOWN);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refreshAll();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Load All Games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r>
        <w:object w:dxaOrig="8156" w:dyaOrig="4430">
          <v:rect xmlns:o="urn:schemas-microsoft-com:office:office" xmlns:v="urn:schemas-microsoft-com:vml" id="rectole0000000025" style="width:407.800000pt;height:221.5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5" ShapeID="rectole0000000025" r:id="docRId5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ab/>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By using this window admin can view any game and, which games that install in the specific machine.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Promotions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r>
        <w:object w:dxaOrig="8156" w:dyaOrig="4376">
          <v:rect xmlns:o="urn:schemas-microsoft-com:office:office" xmlns:v="urn:schemas-microsoft-com:vml" id="rectole0000000026" style="width:407.800000pt;height:218.8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6" ShapeID="rectole0000000026" r:id="docRId6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ab/>
        <w:t xml:space="preserve">By using this window admin can send promotions to members and view all old promotions. He can select members list to send how many members have select to a promotion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Send Promotion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sendAndSavePromo(ActionEvent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 = startDate.getValue();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end = enddate.getValue();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sdate = start.toString();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edate = end.toString();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top = topUser.getSelectionModel().getSelectedItem().toString();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promo = promocode.getText();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discount = DiscountPrice.getText();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txt = description.getText();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method;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(sms.isSelected())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method = "sms";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method = "Email";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crud.save("promo(sdate,edate,PromoCode,Message,DisPrice)", "'" + sdate + "','" + edate + "','" + promo + "','" + txt + "','" + discount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data.forEach(e -&gt;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user = userid.toString();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System.out.println(userid);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crud.search("*", "promo", "order by idPromo desc limit 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crud.save("promomember(Promo_idPromo,user_idUser)", "'" + rs.getString("idPromo") + "','" + 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gamefx.MessageBox.showInformationMessage("Data Saved", "New Promotion Send");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System.out.println(top + "/" + promo + "/" + "/" + discount + "/" + txt + "/" + method + "/" + start + "/" + end);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View Old Promotions and Promotion Users.</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Old Promotion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r>
        <w:object w:dxaOrig="8156" w:dyaOrig="4404">
          <v:rect xmlns:o="urn:schemas-microsoft-com:office:office" xmlns:v="urn:schemas-microsoft-com:vml" id="rectole0000000027" style="width:407.800000pt;height:220.20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27" ShapeID="rectole0000000027" r:id="docRId63"/>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Promotion Users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r>
        <w:object w:dxaOrig="8156" w:dyaOrig="4378">
          <v:rect xmlns:o="urn:schemas-microsoft-com:office:office" xmlns:v="urn:schemas-microsoft-com:vml" id="rectole0000000028" style="width:407.800000pt;height:218.9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28" ShapeID="rectole0000000028" r:id="docRId65"/>
        </w:objec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Guest token generate</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5356" w:dyaOrig="6362">
          <v:rect xmlns:o="urn:schemas-microsoft-com:office:office" xmlns:v="urn:schemas-microsoft-com:vml" id="rectole0000000029" style="width:267.800000pt;height:318.1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29" ShapeID="rectole0000000029" r:id="docRId67"/>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By using this window admin generate the guess token with its selected package.</w:t>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Generate Token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genToken(ActionEvent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 = selectPack.getSelectionModel().getSelectedItem().toString().replace("[", "").replace("]", "").replace("hour(s)", "").replace("minute(s)", "").split("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b = a.split("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b1 = Integer.parseInt(b[0]) * 60;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b2 = Integer.parseInt(b[1]) + b1;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b3 = b2 * 60000;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due = b3.toString();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System.out.println(due);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 = Integer.parseInt(a) * 60000;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Date date = new 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SimpleDateFormat sdf = new SimpleDateFormat("yyyy-MM-dd HH:mm:ss");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currentTime = sdf.format(date);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"charge", "where duration like '" + due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myid = rs.getString("idCharge");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System.out.println(rs.getString("charge"));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crud.save("guest(idguest,charge_idCharge,token,issuedDateTime)", "'" + guestId.getText() + "','" + myid + "','" + tokenId.getText() + "','" + currentTime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genInvoice();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loadTokenID();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loadIdGuest();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packages();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Login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object w:dxaOrig="8236" w:dyaOrig="4502">
          <v:rect xmlns:o="urn:schemas-microsoft-com:office:office" xmlns:v="urn:schemas-microsoft-com:vml" id="rectole0000000030" style="width:411.800000pt;height:225.1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0" ShapeID="rectole0000000030" r:id="docRId6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first window that the user sees after activating the product or each and every time he starts the computer. The user can either enter the guest token, username, nic or email to login. If the user enters a valid guest token the game launcher will be shown to the user. If the user enters a username the password panel will be displayed where the user can either enter the password or he/she will have options to reset the password. After validating the entered credentials, the user will be redirected either to the admin panel or the game launcher based on the user type.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loginActionPerformed(ActionEvent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(!login)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(id.getText().equals(""))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id.setStyle("-fx-prompt-text-fill: #FF6E6E; -fx-text-fill: #FFFFFF;");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id.setStyle("-fx-prompt-text-fill: #FFFFFF; -fx-text-fill: #FFFFFF;");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(pass.getText().equals(""))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pass.setStyle("-fx-prompt-text-fill: #FF6E6E; -fx-text-fill: #FFFFFF;");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pass.setStyle("-fx-prompt-text-fill: #FFFFFF; -fx-text-fill: #FFFFFF;");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(!login)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db.search("idguest, startTime, endTime, machine_idMachine",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"guest LEFT JOIN invoice ON guest.idguest = invoice.guest_idguest",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"WHERE token='" + 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issuedDateTime &gt;= DATE_FORMAT(NOW() ,'%Y-%m-%d 00:00:00')"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issuedDateTime &lt;= DATE_FORMAT(NOW() ,'%Y-%m-%d 23:59:59')"</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invoice.guest_idguest IS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 = rs.getString("idguest");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boolean started = (rs.getString("startTime")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ended = (rs.getString("endTime") !=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machine = rs.getString("machine_idMachine"),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Started = (started) ? ("'" + rs.getString("startTime") + "'") : ("NULL");</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db.search("idMachine", "machine", "WHERE ipAddress='" + util.getIpAddress() + "' AND type != 'member'");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(!ended &amp;&amp; started &amp;&amp; !machine.equals(rs.getString("idMachine")))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MessageBox.showErrorMessage("Duplicate Sessions", "This token id is being used in another computer. Logout that session first.");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(!util.isMachineAvailable())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MessageBox.showErrorMessage("System is under maintenance.",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"Either this computer is down for maintainance, or haven't registered yet. Please find your self another computer. Sorry for the inconvenience caused.");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GameCenter.changeStage("accounts/login.fxml",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user.setIdUser(Id);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user.setUserType(user.GUEST);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user.setMachineId(rs.getString("idMachine"));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db.search("(duration/1000)AS `totalSeconds`",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 "WHERE idCharge IN(SELECT charge_idCharge FROM guest WHERE idguest='"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user.setRemainingTime(rs.getLong("totalSeconds") - user.getFullDuration());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(!started)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db.update("guest", "startTime = NOW()", "idguest = '"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db.update("guest", "endTime=NULL, machine_idMachine='" + user.getMachineId() + "'", "idguest='"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db.update("machine", "inUse='inuse'", "idMachine='" + user.getMachineId()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user.setLoggedInDateTime(dbDateTimeFormat.format(Utility.getDate()));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Speaker.send(DB.getIpAddress(), Command.USER_SESSION_DATA_LOGIN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Command.encodeUserSessionData(user.getMachineId(),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user.getUserType(),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user.getLoggedInDateTime(),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user.getPackageTime(),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user.getFullDuration()));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 Complete as 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Log.info(user.getUserType() + " logged 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GameCenter.changeStage("gamer/Gamer.fxml",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MessageBox.showErrorMessage("Insufficient Privileges!", "This computer is for the members. Please find yourself a comfortable place in the Guests Zone.");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 = id.getText();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db.search("idUser", "user", "WHERE nic='" + Id + "' OR username='" + Id + "' OR email='"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 = rs.getString("idUser");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db.search("status", "user", "WHERE idUser='"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rs.first();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(rs.getString("status").equals("active"))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id.setVisible(false);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pass.setVisible(true);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forgotPass.setVisible(true);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label.setText("Enter your password");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nextBtn.setText("Login");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 =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(rs.getString("status").equals("inactive"))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MessageBox.showErrorMessage("Account Deactivated", "Your account has been deactivated. Please contact the administrator.");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MessageBox.showErrorMessage("Account Blocked", "Your account has been blocked temporarily. Please contact the administrator.");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MessageBox.showErrorMessage("Invalid ID", "Invalid Token ID or Username.");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db.search("name, userType_idUserType", "user", "WHERE pass='" + util.MD5(pass.getText()) + "' AND idUser='" + 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user.setIdUser(Id);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user.setUserType(rs.getInt("userType_idUserType"));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(user.getUserTypeId() == user.ADMINISTRATOR)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(!isExplorerRunning())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Runtime.getRuntime().exec("userinit");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user.setLoggedInDateTime(dbDateTimeFormat.format(Utility.getDate()));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db.update("machine", "inuse = 'inuse'", "ipAddress='" + Utility.getIpAddress()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 Complete as ADMIN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Log.info(user.getUserType() + " logged 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gamefx.GameCenter.changeStage("finalsoftwareproject/AdminHome.fxml",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(!util.isMachineAvailable())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MessageBox.showErrorMessage("System is under maintenance.",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"Either this computer is down for maintainance, or haven't registered yet. Please find your self another computer. Sorry for the inconvenience caused.");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GameCenter.changeStage("accounts/login.fxml",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db.search("(TIMESTAMPDIFF(MONTH, member_date, NOW()) &lt; duration_month)AS `membership`",</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"user_has_membership_type JOIN membership_type ON idMembership_type = membership_type_idMembership_type",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"WHERE user_iduser='"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(!(rs.next() &amp;&amp; rs.getBoolean("membership")))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MessageBox.showErrorMessage("Invalid Membership", "Your membership has either expired or invalid. Please contact the administrator.");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user.logout();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user.setMachineId(util.getMachineId());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db.search("play_session_id", "play_session", "WHERE endTime IS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db.update("play_session", "endTime = NOW()",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"play_session_id='" + rs.getString(1)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//setSqlMode(true);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totalMins = (int) (user.getFullDuration() / 60);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db.search("durationday,"</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(charge.duration / 60000) AS `extraMin`,"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charge.charge",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"user_has_membership_type"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membership_type ON user_has_membership_type.membership_type_idMembership_type = membership_type.idMembership_type"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INNER JOIN charge ON membership_type.charge_idCharge = charge.idCharge",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"WHERE user_idUser = '"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//setSqlMode(false);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(rs.first())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per = (rs.getInt("extraMin") &gt;= 60) ? ("hour") : ("minute");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(totalMins &gt; 0 &amp;&amp; totalMins &gt;= rs.getInt("durationday"))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(MessageBox.showConfirmationMessage("Daily time limit reached.",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"The allocated time limit for today has been reached. You will have to pay LKR " + rs.getInt("charge") + " per " + per + " from now on.\nDo you wish to continue?",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String[]{MessageBox.YES_BUTTON, MessageBox.NO_BUTTON}).equals(MessageBox.NO_BUTTON))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user.logout();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GameCenter.changeStage("accounts/login.fxml",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return;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(totalMins &gt; 0 &amp;&amp; totalMins &gt;= (rs.getInt("durationday") - 20))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MessageBox.showWarningMessage("Daily time limit is about to reach.",</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"The allocated time limit for today will be reached in another " + (rs.getInt("durationday") - totalMins) + "minute(s). You will have to pay LKR " + rs.getInt("charge") + " per " + per + " after that.");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user.setRemainingTime((rs.getLong("durationDay") * 60) - user.getFullDuration());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db.save("play_session (startTime, machine_idMachine, user_IdUser)",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 + user.getMachineId()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 + user.getIdUser()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user.setUserPlaySessionId(db.getLastId("play_session_id", "play_session"));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user.setLoggedInDateTime(dbDateTimeFormat.format(Utility.getDate()));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db.update("machine", "inuse = 'inuse'", "ipAddress='" + Utility.getIpAddress()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Speaker.send(DB.getIpAddress(), Command.USER_SESSION_DATA_LOGIN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Command.encodeUserSessionData(user.getMachineId(),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user.getUserType(),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user.getLoggedInDateTime(),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user.getPackageTime(),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(user.getPackageTime() - user.getFullDuration())));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 Complete as MEMBER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Log.info(user.getUserType() + " logged in.", "Play Session Id : " + user.getUserPlaySessionId());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GameCenter.changeStage("gamer/Gamer.fxml", true, 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if ((loginAttempts--) &lt;= 0)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id.setVisible(true);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pass.setVisible(false);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forgotPass.setVisible(false);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label.setText("Enter your Token ID, Username, NIC or Email");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nextBtn.setText("Next");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login = 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MessageBox.showErrorMessage("Incorrect Password", "Please enter your correct username and try again.");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id.requestFocus();</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MessageBox.showErrorMessage("Incorrect Password", "Please try again.");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pass.setText("");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user.setMachineId(util.getMachineId());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Member Checkout</w:t>
      </w:r>
    </w:p>
    <w:p>
      <w:pPr>
        <w:spacing w:before="0" w:after="200" w:line="360"/>
        <w:ind w:right="0" w:left="0" w:firstLine="0"/>
        <w:jc w:val="both"/>
        <w:rPr>
          <w:rFonts w:ascii="Calibri" w:hAnsi="Calibri" w:cs="Calibri" w:eastAsia="Calibri"/>
          <w:color w:val="000000"/>
          <w:spacing w:val="0"/>
          <w:position w:val="0"/>
          <w:sz w:val="32"/>
          <w:u w:val="single"/>
          <w:shd w:fill="auto" w:val="clear"/>
        </w:rPr>
      </w:pPr>
      <w:r>
        <w:object w:dxaOrig="4320" w:dyaOrig="8640">
          <v:rect xmlns:o="urn:schemas-microsoft-com:office:office" xmlns:v="urn:schemas-microsoft-com:vml" id="rectole0000000031" style="width:216.000000pt;height:432.00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1" ShapeID="rectole0000000031" r:id="docRId7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When a member enters the gaming center, the management takes his/her membership. If the member has played more than the scheduled time for a day, he will be charged. When a member leaves the gaming center, the administrator checks for overtime charges by entering the user ID which is printed on the membership.</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private void userIdActionPerformed(ActionEvent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id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sTime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db.search("`name`, SUM(TIMESTAMPDIFF(SECOND, startTime, IFNULL(endtime, NOW()))) AS `duration`, startTime, play_session.play_session_id",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"play_session JOIN `user` ON play_session.user_idUser = `user`.idUser"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LEFT JOIN play_session_has_overtime_payments ON play_session.play_session_id = play_session_has_overtime_payments.play_session_id",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"WHERE `user`.idUser='" + userId.getText()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(startTime &gt;= DATE_FORMAT(NOW() ,'%Y-%m-%d 00:00:00')"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(startTime &lt;= DATE_FORMAT(NOW() ,'%Y-%m-%d 23:59:59')))"</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AND play_session_has_overtime_payments.play_session_id IS 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 GROUP BY `name`, startTime, play_session_id ORDER BY `duration` DESC");</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(rs.last())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playSessionIds = new String[rs.getRow()];</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rs.first();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userId.setStyle("-fx-text-fill: #ffffff;");</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name.setText(rs.getString("name"));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playSessionIds[id] = rs.getString("play_session_id");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dura = new Utility().timeSplitter(rs.getLong("duration"));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sTime = rs.getString("startTime");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duration.setText(dura[0] + "hour(s) " + dura[1] + "minute(s) " + dura[2] + "second(s)");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 = Double.parseDouble(new Utility().calculateOverTimeCharge(userId.getText()));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charge.setText(priceFormat.format(Charge) + " LKR");</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playSessionIds[++id] = rs.getString("play_session_id");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Date s1 = dateFormat.parse(sTime);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Date s2 = dateFormat.parse(rs.getString("startTime"));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(s1.before(s2))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sTime = rs.getString("startTime");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startTime.setText(sTime.split("\\.")[0]);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promoCode.setEditable(true);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promoCodeA(null);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payment.requestFocus();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userId.setStyle("-fx-text-fill: #FF1919;");</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startTime.setText("");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charge.setText("");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payment.setText("");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balance.setText("");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duration.setText("");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promoCode.setText("");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promoCode.setEditable(false);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disprice.setText("");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Add Machine Details</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7878" w:dyaOrig="3668">
          <v:rect xmlns:o="urn:schemas-microsoft-com:office:office" xmlns:v="urn:schemas-microsoft-com:vml" id="rectole0000000032" style="width:393.900000pt;height:183.400000pt" o:preferrelative="t" o:ole="">
            <o:lock v:ext="edit"/>
            <v:imagedata xmlns:r="http://schemas.openxmlformats.org/officeDocument/2006/relationships" r:id="docRId74" o:title=""/>
          </v:rect>
          <o:OLEObject xmlns:r="http://schemas.openxmlformats.org/officeDocument/2006/relationships" xmlns:o="urn:schemas-microsoft-com:office:office" Type="Embed" ProgID="StaticMetafile" DrawAspect="Content" ObjectID="0000000032" ShapeID="rectole0000000032" r:id="docRId73"/>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ab/>
        <w:t xml:space="preserve">This is the place where machine add and update its data. On this table admin can view all machine details and its type and how many machines are in use.</w:t>
      </w:r>
    </w:p>
    <w:p>
      <w:pPr>
        <w:tabs>
          <w:tab w:val="left" w:pos="1470" w:leader="none"/>
        </w:tabs>
        <w:spacing w:before="0" w:after="200" w:line="360"/>
        <w:ind w:right="0" w:left="0" w:firstLine="0"/>
        <w:jc w:val="both"/>
        <w:rPr>
          <w:rFonts w:ascii="Calibri" w:hAnsi="Calibri" w:cs="Calibri" w:eastAsia="Calibri"/>
          <w:color w:val="000000"/>
          <w:spacing w:val="0"/>
          <w:position w:val="0"/>
          <w:sz w:val="28"/>
          <w:u w:val="single"/>
          <w:shd w:fill="auto" w:val="clear"/>
        </w:rPr>
      </w:pPr>
      <w:r>
        <w:rPr>
          <w:rFonts w:ascii="Calibri" w:hAnsi="Calibri" w:cs="Calibri" w:eastAsia="Calibri"/>
          <w:color w:val="000000"/>
          <w:spacing w:val="0"/>
          <w:position w:val="0"/>
          <w:sz w:val="28"/>
          <w:u w:val="single"/>
          <w:shd w:fill="auto" w:val="clear"/>
        </w:rPr>
        <w:t xml:space="preserve">Save Machine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save(ActionEvent event)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no = machineNo.getText();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ip = IpAddress.getText();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name = machineName.getText();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avail = "1";</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Inuse = "2";</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 idSpecs = 1;</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 = pcType.getSelectionModel().getSelectedItem().toString();</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System.out.println(type);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(ip.equals("") | name.equals(""))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(MessageBox.showMessage(MessageBox.MessageType.ERROR, "Error", null, "Empty Fields", new String[]{MessageBox.OK_BUTTON}, false).equals(MessageBox.OK_BUTTON))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IpAddress.requestFocus();</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clearcom();</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(MessageBox.showMessage(MessageBox.MessageType.CONFIRMATION, " ", null, "Are You Sure??", new String[]{MessageBox.OK_BUTTON, MessageBox.CANCEL_BUTTON}, false).equals(MessageBox.OK_BUTTON))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(type.equals("member"))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crud.save("machine", "'" + no + "','" + ip + "','" + name + "','" + avail + "','" + Inuse + "','" + type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MessageBox.showInformationMessage("Data Saved", "New Machine Saved");</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loadMachineId();</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8"/>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Update Machine Details</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UpdateKranwa(ActionEvent event)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abc = machineNo.getText();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avail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useStatus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 = pcType.getSelectionModel().getSelectedItem().toString();</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(Availabilty.isSelected())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avail = "a";</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useStatus = "2";</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avail = "n/a";</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useStatus = "1";</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(type.equals("member"))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type.valueOf(pcType);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(MessageBox.showMessage(MessageBox.MessageType.CONFIRMATION, " ", null, "Are You Sure??", new String[]{MessageBox.OK_BUTTON, MessageBox.CANCEL_BUTTON}, false).equals(MessageBox.OK_BUTTON))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crud.update("machine", "ipAddress='" + IpAddress.getText() + "',name='" + machineName.getText()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"availability='" + avail + "',inUse='"+useStatus+"', type='" + type + "'", "idMachine ='" + abc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MessageBox.showInformationMessage("Data Updated", "Machine No" + machineNo.getText() + " " + "Data Update");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clear(event);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refresh(event);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(SQLException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(ClassNotFoundException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(URISyntaxException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(IOException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Logger.getLogger(MachineController.class.getName()).log(Level.SEVERE, null, 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Machine Front View Details</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object w:dxaOrig="7141" w:dyaOrig="3816">
          <v:rect xmlns:o="urn:schemas-microsoft-com:office:office" xmlns:v="urn:schemas-microsoft-com:vml" id="rectole0000000033" style="width:357.050000pt;height:190.8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Metafile" DrawAspect="Content" ObjectID="0000000033" ShapeID="rectole0000000033" r:id="docRId75"/>
        </w:objec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By using this window admin can view all the machine details it IP Address and its current state. And also he can shut down any machine by its IP Address and shut down all the machines by this window. As an admin he can view machines details with its install games.</w:t>
      </w:r>
    </w:p>
    <w:p>
      <w:pPr>
        <w:tabs>
          <w:tab w:val="left" w:pos="1470" w:leader="none"/>
        </w:tabs>
        <w:spacing w:before="0" w:after="200" w:line="360"/>
        <w:ind w:right="0" w:left="0" w:firstLine="0"/>
        <w:jc w:val="both"/>
        <w:rPr>
          <w:rFonts w:ascii="Calibri" w:hAnsi="Calibri" w:cs="Calibri" w:eastAsia="Calibri"/>
          <w:b/>
          <w:color w:val="000000"/>
          <w:spacing w:val="0"/>
          <w:position w:val="0"/>
          <w:sz w:val="28"/>
          <w:shd w:fill="auto" w:val="clear"/>
        </w:rPr>
      </w:pPr>
    </w:p>
    <w:p>
      <w:pPr>
        <w:tabs>
          <w:tab w:val="left" w:pos="1470" w:leader="none"/>
        </w:tabs>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Shut Down Machine</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@FXML</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shutDownAll(ActionEvent event)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(MessageBox.showConfirmationMessage("Are you sure you want to shutdown all computers?", "Confirm Action", new String[]{"YES", "NO"}).equals("YES"))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data.forEach(e -&gt;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crud.search("ipAddress", "machine", "WHERE idMachine='" + e.getIdMachine() +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rs.first();</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Speaker.send(rs.getString("ipAddress"), Command.SHUTDOWN);</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refreshAll();</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1470"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Load All Games</w:t>
      </w:r>
    </w:p>
    <w:p>
      <w:pPr>
        <w:tabs>
          <w:tab w:val="left" w:pos="1470" w:leader="none"/>
        </w:tabs>
        <w:spacing w:before="0" w:after="200" w:line="360"/>
        <w:ind w:right="0" w:left="0" w:firstLine="0"/>
        <w:jc w:val="both"/>
        <w:rPr>
          <w:rFonts w:ascii="Calibri" w:hAnsi="Calibri" w:cs="Calibri" w:eastAsia="Calibri"/>
          <w:color w:val="000000"/>
          <w:spacing w:val="0"/>
          <w:position w:val="0"/>
          <w:sz w:val="28"/>
          <w:shd w:fill="auto" w:val="clear"/>
        </w:rPr>
      </w:pPr>
      <w:r>
        <w:object w:dxaOrig="8206" w:dyaOrig="4458">
          <v:rect xmlns:o="urn:schemas-microsoft-com:office:office" xmlns:v="urn:schemas-microsoft-com:vml" id="rectole0000000034" style="width:410.300000pt;height:222.90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4" ShapeID="rectole0000000034" r:id="docRId77"/>
        </w:object>
      </w:r>
    </w:p>
    <w:p>
      <w:pPr>
        <w:tabs>
          <w:tab w:val="left" w:pos="3525" w:leader="none"/>
        </w:tabs>
        <w:spacing w:before="0" w:after="200" w:line="360"/>
        <w:ind w:right="0" w:left="0" w:firstLine="0"/>
        <w:jc w:val="both"/>
        <w:rPr>
          <w:rFonts w:ascii="Calibri" w:hAnsi="Calibri" w:cs="Calibri" w:eastAsia="Calibri"/>
          <w:color w:val="000000"/>
          <w:spacing w:val="0"/>
          <w:position w:val="0"/>
          <w:sz w:val="28"/>
          <w:shd w:fill="auto" w:val="clear"/>
        </w:rPr>
      </w:pPr>
      <w:r>
        <w:rPr>
          <w:rFonts w:ascii="Calibri" w:hAnsi="Calibri" w:cs="Calibri" w:eastAsia="Calibri"/>
          <w:color w:val="000000"/>
          <w:spacing w:val="0"/>
          <w:position w:val="0"/>
          <w:sz w:val="24"/>
          <w:shd w:fill="auto" w:val="clear"/>
        </w:rPr>
        <w:t xml:space="preserve">By using this window admin can view any game and, which games that install in the specific machine. </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Promotions</w:t>
      </w:r>
    </w:p>
    <w:p>
      <w:pPr>
        <w:tabs>
          <w:tab w:val="left" w:pos="3525" w:leader="none"/>
        </w:tabs>
        <w:spacing w:before="0" w:after="200" w:line="360"/>
        <w:ind w:right="0" w:left="0" w:firstLine="0"/>
        <w:jc w:val="both"/>
        <w:rPr>
          <w:rFonts w:ascii="Calibri" w:hAnsi="Calibri" w:cs="Calibri" w:eastAsia="Calibri"/>
          <w:color w:val="000000"/>
          <w:spacing w:val="0"/>
          <w:position w:val="0"/>
          <w:sz w:val="24"/>
          <w:shd w:fill="auto" w:val="clear"/>
        </w:rPr>
      </w:pPr>
      <w:r>
        <w:object w:dxaOrig="8265" w:dyaOrig="4435">
          <v:rect xmlns:o="urn:schemas-microsoft-com:office:office" xmlns:v="urn:schemas-microsoft-com:vml" id="rectole0000000035" style="width:413.250000pt;height:221.75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5" ShapeID="rectole0000000035" r:id="docRId79"/>
        </w:objec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By using this window admin can send promotions to members and view all old promotions. He can select members list to send how many members have select to a promotion</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4185" w:leader="none"/>
        </w:tabs>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Send Promotion</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sendAndSavePromo(ActionEvent event)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start = startDate.getValue();</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end = enddate.getValue();</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sdate = start.toString();</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edate = end.toString();</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top = topUser.getSelectionModel().getSelectedItem().toString();</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promo = promocode.getText();</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discount = DiscountPrice.getText();</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txt = description.getText();</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method;</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(sms.isSelected())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method = "sms";</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method = "Email";</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crud.save("promo(sdate,edate,PromoCode,Message,DisPrice)", "'" + sdate + "','" + edate + "','" + promo + "','" + txt + "','" + discount +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data.forEach(e -&gt;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user = userid.toString();</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System.out.println(userid);</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rs = crud.search("*", "promo", "order by idPromo desc limit 1");</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crud.save("promomember(Promo_idPromo,user_idUser)", "'" + rs.getString("idPromo") + "','" + user +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ex)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Log.error(ex);</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gamefx.MessageBox.showInformationMessage("Data Saved", "New Promotion Send");</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System.out.println(top + "/" + promo + "/" + "/" + discount + "/" + txt + "/" + method + "/" + start + "/" + end);</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tabs>
          <w:tab w:val="left" w:pos="4185" w:leader="none"/>
        </w:tabs>
        <w:spacing w:before="0" w:after="200" w:line="360"/>
        <w:ind w:right="0" w:left="0" w:firstLine="0"/>
        <w:jc w:val="both"/>
        <w:rPr>
          <w:rFonts w:ascii="Calibri" w:hAnsi="Calibri" w:cs="Calibri" w:eastAsia="Calibri"/>
          <w:b/>
          <w:color w:val="000000"/>
          <w:spacing w:val="0"/>
          <w:position w:val="0"/>
          <w:sz w:val="32"/>
          <w:u w:val="single"/>
          <w:shd w:fill="auto" w:val="clear"/>
        </w:rPr>
      </w:pPr>
      <w:r>
        <w:rPr>
          <w:rFonts w:ascii="Calibri" w:hAnsi="Calibri" w:cs="Calibri" w:eastAsia="Calibri"/>
          <w:color w:val="000000"/>
          <w:spacing w:val="0"/>
          <w:position w:val="0"/>
          <w:sz w:val="24"/>
          <w:shd w:fill="auto" w:val="clear"/>
        </w:rPr>
        <w:t xml:space="preserve">            e.printStackTrace();}}</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Old Promotion</w:t>
      </w:r>
    </w:p>
    <w:p>
      <w:pPr>
        <w:tabs>
          <w:tab w:val="left" w:pos="4185" w:leader="none"/>
        </w:tabs>
        <w:spacing w:before="0" w:after="200" w:line="360"/>
        <w:ind w:right="0" w:left="0" w:firstLine="0"/>
        <w:jc w:val="both"/>
        <w:rPr>
          <w:rFonts w:ascii="Calibri" w:hAnsi="Calibri" w:cs="Calibri" w:eastAsia="Calibri"/>
          <w:color w:val="000000"/>
          <w:spacing w:val="0"/>
          <w:position w:val="0"/>
          <w:sz w:val="28"/>
          <w:shd w:fill="auto" w:val="clear"/>
        </w:rPr>
      </w:pPr>
      <w:r>
        <w:object w:dxaOrig="8075" w:dyaOrig="4361">
          <v:rect xmlns:o="urn:schemas-microsoft-com:office:office" xmlns:v="urn:schemas-microsoft-com:vml" id="rectole0000000036" style="width:403.750000pt;height:218.050000pt" o:preferrelative="t" o:ole="">
            <o:lock v:ext="edit"/>
            <v:imagedata xmlns:r="http://schemas.openxmlformats.org/officeDocument/2006/relationships" r:id="docRId82" o:title=""/>
          </v:rect>
          <o:OLEObject xmlns:r="http://schemas.openxmlformats.org/officeDocument/2006/relationships" xmlns:o="urn:schemas-microsoft-com:office:office" Type="Embed" ProgID="StaticMetafile" DrawAspect="Content" ObjectID="0000000036" ShapeID="rectole0000000036" r:id="docRId81"/>
        </w:object>
      </w:r>
    </w:p>
    <w:p>
      <w:pPr>
        <w:tabs>
          <w:tab w:val="left" w:pos="4185" w:leader="none"/>
        </w:tabs>
        <w:spacing w:before="0" w:after="200" w:line="360"/>
        <w:ind w:right="0" w:left="0" w:firstLine="0"/>
        <w:jc w:val="both"/>
        <w:rPr>
          <w:rFonts w:ascii="Calibri" w:hAnsi="Calibri" w:cs="Calibri" w:eastAsia="Calibri"/>
          <w:color w:val="000000"/>
          <w:spacing w:val="0"/>
          <w:position w:val="0"/>
          <w:sz w:val="28"/>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Promotion Users</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object w:dxaOrig="8163" w:dyaOrig="4382">
          <v:rect xmlns:o="urn:schemas-microsoft-com:office:office" xmlns:v="urn:schemas-microsoft-com:vml" id="rectole0000000037" style="width:408.150000pt;height:219.100000pt" o:preferrelative="t" o:ole="">
            <o:lock v:ext="edit"/>
            <v:imagedata xmlns:r="http://schemas.openxmlformats.org/officeDocument/2006/relationships" r:id="docRId84" o:title=""/>
          </v:rect>
          <o:OLEObject xmlns:r="http://schemas.openxmlformats.org/officeDocument/2006/relationships" xmlns:o="urn:schemas-microsoft-com:office:office" Type="Embed" ProgID="StaticMetafile" DrawAspect="Content" ObjectID="0000000037" ShapeID="rectole0000000037" r:id="docRId83"/>
        </w:objec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Guest token generate</w:t>
      </w: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p>
    <w:p>
      <w:pPr>
        <w:tabs>
          <w:tab w:val="left" w:pos="4185" w:leader="none"/>
        </w:tabs>
        <w:spacing w:before="0" w:after="200" w:line="360"/>
        <w:ind w:right="0" w:left="0" w:firstLine="0"/>
        <w:jc w:val="both"/>
        <w:rPr>
          <w:rFonts w:ascii="Calibri" w:hAnsi="Calibri" w:cs="Calibri" w:eastAsia="Calibri"/>
          <w:color w:val="000000"/>
          <w:spacing w:val="0"/>
          <w:position w:val="0"/>
          <w:sz w:val="24"/>
          <w:shd w:fill="auto" w:val="clear"/>
        </w:rPr>
      </w:pPr>
      <w:r>
        <w:object w:dxaOrig="5356" w:dyaOrig="6363">
          <v:rect xmlns:o="urn:schemas-microsoft-com:office:office" xmlns:v="urn:schemas-microsoft-com:vml" id="rectole0000000038" style="width:267.800000pt;height:318.15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8" ShapeID="rectole0000000038" r:id="docRId85"/>
        </w:object>
      </w:r>
      <w:r>
        <w:rPr>
          <w:rFonts w:ascii="Calibri" w:hAnsi="Calibri" w:cs="Calibri" w:eastAsia="Calibri"/>
          <w:color w:val="000000"/>
          <w:spacing w:val="0"/>
          <w:position w:val="0"/>
          <w:sz w:val="24"/>
          <w:shd w:fill="auto" w:val="clear"/>
        </w:rPr>
        <w:t xml:space="preserve">By using this window admin generate the guess token with its selected package.</w:t>
        <w:br/>
      </w:r>
    </w:p>
    <w:p>
      <w:pPr>
        <w:spacing w:before="0" w:after="200" w:line="360"/>
        <w:ind w:right="0" w:left="0" w:firstLine="0"/>
        <w:jc w:val="both"/>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Generate Token</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@FXML</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genToken(ActionEvent event)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a = selectPack.getSelectionModel().getSelectedItem().toString().replace("[", "").replace("]", "").replace("hour(s)", "").replace("minute(s)", "").split(" - ")[0];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b = a.split("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b1 = Integer.parseInt(b[0]) * 60;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b2 = Integer.parseInt(b[1]) + b1;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b3 = b2 * 60000;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b2);</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b1);</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due = b3.toString();</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System.out.println(due);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Integer b = Integer.parseInt(a) * 60000;</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 + b);</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Date date = new Date();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SimpleDateFormat sdf = new SimpleDateFormat("yyyy-MM-dd HH:mm:ss");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currentTime = sdf.format(date);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ResultSet rs = crud.search("*", "charge", "where duration like '" + due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while (rs.next())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myid = rs.getString("idCharge");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System.out.println(rs.getString("charge"));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crud.save("guest(idguest,charge_idCharge,token,issuedDateTime)", "'" + guestId.getText() + "','" + myid + "','" + tokenId.getText() + "','" + currentTime +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e.printStackTrace();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genInvoice();</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loadTokenID();</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loadIdGuest();</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packages();</w: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object w:dxaOrig="8246" w:dyaOrig="4636">
          <v:rect xmlns:o="urn:schemas-microsoft-com:office:office" xmlns:v="urn:schemas-microsoft-com:vml" id="rectole0000000039" style="width:412.300000pt;height:231.80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9" ShapeID="rectole0000000039" r:id="docRId87"/>
        </w:object>
      </w:r>
      <w:r>
        <w:rPr>
          <w:rFonts w:ascii="Calibri" w:hAnsi="Calibri" w:cs="Calibri" w:eastAsia="Calibri"/>
          <w:b/>
          <w:caps w:val="true"/>
          <w:color w:val="000000"/>
          <w:spacing w:val="5"/>
          <w:position w:val="0"/>
          <w:sz w:val="32"/>
          <w:shd w:fill="auto" w:val="clear"/>
        </w:rPr>
        <w:t xml:space="preserve">Gamer</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8222" w:dyaOrig="4622">
          <v:rect xmlns:o="urn:schemas-microsoft-com:office:office" xmlns:v="urn:schemas-microsoft-com:vml" id="rectole0000000040" style="width:411.100000pt;height:231.1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40" ShapeID="rectole0000000040" r:id="docRId89"/>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This is the interface that customer (Member/Guest) have.in this user can see All the games installed in computer. customer can search games by name and sort games by game type. User can see most played games by clicking Most Popular button. User can see the Details of game by clicking Details button below the game. User can play game by clicking play button below the game.</w:t>
      </w:r>
    </w:p>
    <w:p>
      <w:pPr>
        <w:spacing w:before="0" w:after="200" w:line="276"/>
        <w:ind w:right="0" w:left="0" w:firstLine="0"/>
        <w:jc w:val="left"/>
        <w:rPr>
          <w:rFonts w:ascii="Calibri" w:hAnsi="Calibri" w:cs="Calibri" w:eastAsia="Calibri"/>
          <w:color w:val="000000"/>
          <w:spacing w:val="0"/>
          <w:position w:val="0"/>
          <w:sz w:val="24"/>
          <w:u w:val="single"/>
          <w:shd w:fill="auto" w:val="clear"/>
        </w:rPr>
      </w:pPr>
      <w:r>
        <w:rPr>
          <w:rFonts w:ascii="Calibri" w:hAnsi="Calibri" w:cs="Calibri" w:eastAsia="Calibri"/>
          <w:color w:val="000000"/>
          <w:spacing w:val="0"/>
          <w:position w:val="0"/>
          <w:sz w:val="24"/>
          <w:u w:val="single"/>
          <w:shd w:fill="auto" w:val="clear"/>
        </w:rPr>
        <w:t xml:space="preserve">Set Games Into Panal</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private void setgametomain(int count, int ids, ResultSet rs1, int j, int X, int Y)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homebutton.setVisible(false);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URLname = rs1.getString("background").split("/.");</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type = URLname[URLname.length - 1];</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imgPath = rs1.getString("idGames") + "_image_" + type;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System.out.println(imgPath);</w:t>
      </w:r>
    </w:p>
    <w:p>
      <w:pPr>
        <w:spacing w:before="0" w:after="200" w:line="276"/>
        <w:ind w:right="0" w:left="0" w:firstLine="0"/>
        <w:jc w:val="left"/>
        <w:rPr>
          <w:rFonts w:ascii="Calibri" w:hAnsi="Calibri" w:cs="Calibri" w:eastAsia="Calibri"/>
          <w:color w:val="000000"/>
          <w:spacing w:val="0"/>
          <w:position w:val="0"/>
          <w:sz w:val="24"/>
          <w:shd w:fill="auto" w:val="clear"/>
        </w:rPr>
      </w:pP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imgDir = new Utility().getTempDir() + "img\\";</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String fullPath = imgDir + imgPath;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File f = new File(imgDir + imgPath);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System.out.println(f.exists());</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System.out.println(imgDir + imgPath);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if (f.exists())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System.out.println("before");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 = new ImageView("file:///" + fullPath);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System.out.println("added from folder");</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else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System.out.println("in else condition");</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 = new ImageView(rs1.getString("background"));</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System.out.println("aftef imageView");</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saveIMG.saveImage(rs1.getString("idGames"), rs1.getString("background"), imgPath);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image[j].setFitHeight(270);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image[j].setFitWidth(250);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image[j].setLayoutX(5);</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image[j].setLayoutY(5);</w:t>
      </w:r>
    </w:p>
    <w:p>
      <w:pPr>
        <w:spacing w:before="0" w:after="200" w:line="276"/>
        <w:ind w:right="0" w:left="0" w:firstLine="0"/>
        <w:jc w:val="left"/>
        <w:rPr>
          <w:rFonts w:ascii="Calibri" w:hAnsi="Calibri" w:cs="Calibri" w:eastAsia="Calibri"/>
          <w:color w:val="000000"/>
          <w:spacing w:val="0"/>
          <w:position w:val="0"/>
          <w:sz w:val="24"/>
          <w:shd w:fill="auto" w:val="clear"/>
        </w:rPr>
      </w:pP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 = new JFXButton("Play");</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playb[j].setStyle("-fx-background-color: rgba(52, 152, 219,1)");</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playb[j].setMinSize(80, 10);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playb[j].setLayoutY(310);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playb[j].setLayoutX(20);</w:t>
      </w:r>
    </w:p>
    <w:p>
      <w:pPr>
        <w:spacing w:before="0" w:after="200" w:line="276"/>
        <w:ind w:right="0" w:left="0" w:firstLine="0"/>
        <w:jc w:val="left"/>
        <w:rPr>
          <w:rFonts w:ascii="Calibri" w:hAnsi="Calibri" w:cs="Calibri" w:eastAsia="Calibri"/>
          <w:color w:val="000000"/>
          <w:spacing w:val="0"/>
          <w:position w:val="0"/>
          <w:sz w:val="24"/>
          <w:shd w:fill="auto" w:val="clear"/>
        </w:rPr>
      </w:pP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 = new Label(rs1.getString("name"));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name[j].setStyle("-fx-background-color: rgba(153, 153, 153,0); -fx-text-fill: rgb(94, 239, 45);");</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name[j].setFont(Font.font(20));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name[j].setMinSize(100, 10);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name[j].setMaxWidth(250);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name[j].setLayoutY(280);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name[j].setLayoutX(20);</w:t>
      </w:r>
    </w:p>
    <w:p>
      <w:pPr>
        <w:spacing w:before="0" w:after="200" w:line="276"/>
        <w:ind w:right="0" w:left="0" w:firstLine="0"/>
        <w:jc w:val="left"/>
        <w:rPr>
          <w:rFonts w:ascii="Calibri" w:hAnsi="Calibri" w:cs="Calibri" w:eastAsia="Calibri"/>
          <w:color w:val="000000"/>
          <w:spacing w:val="0"/>
          <w:position w:val="0"/>
          <w:sz w:val="24"/>
          <w:shd w:fill="auto" w:val="clear"/>
        </w:rPr>
      </w:pP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playb[j].setOnAction(new EventHandler&lt;ActionEvent&gt;()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@Override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public void handle(ActionEvent event)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getDetails(ids, false);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//Runtime.getRuntime().exec(rs1.getString("gamePath"));</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System.out.println("starting game...........");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new playGame(idgame + "", dgp);</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Thread.sleep(5000);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 = new JFXButton("Details");</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Detailsb[j].setStyle("-fx-background-color: rgba(52, 152, 219,1)");</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Detailsb[j].setMinSize(80, 10);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Detailsb[j].setLayoutY(310);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Detailsb[j].setLayoutX(120);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Detailsb[j].setOnAction(new EventHandler&lt;ActionEvent&gt;()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@Override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public void handle(ActionEvent event)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try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getDetails(ids, true);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System.out.println("going to details");</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Label la = new Label("Image Loading...");</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la.setStyle("-fx-background-color: rgba(255,255,255,1); -fx-text-fill: rgb(94, 239, 45);-fx-font-size: 20pt;");</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la.setLayoutX(40);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la.setLayoutY(150);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subpane[j] = new AnchorPane();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subpane[j].getChildren().addAll(la, image[j]);</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subpane[j].setStyle("-fx-background-color: rgba(255,255,255,1)");</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subpane[j].setMinSize(260, 280);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 = new AnchorPane();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pane[j].getChildren().addAll(playb[j], Detailsb[j], subpane[j], name[j]);</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pane[j].setStyle("-fx-background-color: rgba(0,0,0,0)");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pane[j].setLayoutX(X);</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pane[j].setLayoutY(Y);</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pane[j].setMinSize(270, 370);</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mainPane.getChildren().addAll(pane[j]);</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 catch (Exception 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Log.error(e);</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w:t>
        <w:t xml:space="preserve"> </w:t>
      </w:r>
    </w:p>
    <w:p>
      <w:pPr>
        <w:spacing w:before="0" w:after="200" w:line="276"/>
        <w:ind w:right="0" w:left="0" w:firstLine="0"/>
        <w:jc w:val="left"/>
        <w:rPr>
          <w:rFonts w:ascii="Calibri" w:hAnsi="Calibri" w:cs="Calibri" w:eastAsia="Calibri"/>
          <w:color w:val="000000"/>
          <w:spacing w:val="0"/>
          <w:position w:val="0"/>
          <w:sz w:val="24"/>
          <w:shd w:fill="auto" w:val="clear"/>
        </w:rPr>
      </w:pPr>
    </w:p>
    <w:p>
      <w:pPr>
        <w:keepNext w:val="true"/>
        <w:keepLines w:val="true"/>
        <w:spacing w:before="480" w:after="0" w:line="360"/>
        <w:ind w:right="0" w:left="0" w:firstLine="0"/>
        <w:jc w:val="both"/>
        <w:rPr>
          <w:rFonts w:ascii="Cambria" w:hAnsi="Cambria" w:cs="Cambria" w:eastAsia="Cambria"/>
          <w:b/>
          <w:color w:val="365F91"/>
          <w:spacing w:val="0"/>
          <w:position w:val="0"/>
          <w:sz w:val="32"/>
          <w:shd w:fill="auto" w:val="clear"/>
        </w:rPr>
      </w:pPr>
      <w:r>
        <w:rPr>
          <w:rFonts w:ascii="Cambria" w:hAnsi="Cambria" w:cs="Cambria" w:eastAsia="Cambria"/>
          <w:b/>
          <w:color w:val="365F91"/>
          <w:spacing w:val="0"/>
          <w:position w:val="0"/>
          <w:sz w:val="32"/>
          <w:shd w:fill="auto" w:val="clear"/>
        </w:rPr>
        <w:t xml:space="preserve">Reports</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Guest invoice</w:t>
      </w:r>
    </w:p>
    <w:p>
      <w:pPr>
        <w:spacing w:before="0" w:after="0" w:line="240"/>
        <w:ind w:right="0" w:left="0" w:firstLine="0"/>
        <w:jc w:val="both"/>
        <w:rPr>
          <w:rFonts w:ascii="Calibri" w:hAnsi="Calibri" w:cs="Calibri" w:eastAsia="Calibri"/>
          <w:color w:val="000000"/>
          <w:spacing w:val="0"/>
          <w:position w:val="0"/>
          <w:sz w:val="24"/>
          <w:shd w:fill="auto" w:val="clear"/>
        </w:rPr>
      </w:pPr>
      <w:r>
        <w:object w:dxaOrig="6796" w:dyaOrig="9590">
          <v:rect xmlns:o="urn:schemas-microsoft-com:office:office" xmlns:v="urn:schemas-microsoft-com:vml" id="rectole0000000041" style="width:339.800000pt;height:479.500000pt" o:preferrelative="t" o:ole="">
            <o:lock v:ext="edit"/>
            <v:imagedata xmlns:r="http://schemas.openxmlformats.org/officeDocument/2006/relationships" r:id="docRId92" o:title=""/>
          </v:rect>
          <o:OLEObject xmlns:r="http://schemas.openxmlformats.org/officeDocument/2006/relationships" xmlns:o="urn:schemas-microsoft-com:office:office" Type="Embed" ProgID="StaticMetafile" DrawAspect="Content" ObjectID="0000000041" ShapeID="rectole0000000041" r:id="docRId91"/>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guest invoice report guest can see what the package is and what the duration is and how much he has played by the report. And he can see start and end time he has played. And he can see who is the cashier was at that moment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POS invoice</w:t>
      </w:r>
    </w:p>
    <w:p>
      <w:pPr>
        <w:spacing w:before="0" w:after="0" w:line="240"/>
        <w:ind w:right="0" w:left="0" w:firstLine="0"/>
        <w:jc w:val="both"/>
        <w:rPr>
          <w:rFonts w:ascii="Calibri" w:hAnsi="Calibri" w:cs="Calibri" w:eastAsia="Calibri"/>
          <w:color w:val="000000"/>
          <w:spacing w:val="0"/>
          <w:position w:val="0"/>
          <w:sz w:val="24"/>
          <w:shd w:fill="auto" w:val="clear"/>
        </w:rPr>
      </w:pPr>
      <w:r>
        <w:object w:dxaOrig="5908" w:dyaOrig="8364">
          <v:rect xmlns:o="urn:schemas-microsoft-com:office:office" xmlns:v="urn:schemas-microsoft-com:vml" id="rectole0000000042" style="width:295.400000pt;height:418.200000pt" o:preferrelative="t" o:ole="">
            <o:lock v:ext="edit"/>
            <v:imagedata xmlns:r="http://schemas.openxmlformats.org/officeDocument/2006/relationships" r:id="docRId94" o:title=""/>
          </v:rect>
          <o:OLEObject xmlns:r="http://schemas.openxmlformats.org/officeDocument/2006/relationships" xmlns:o="urn:schemas-microsoft-com:office:office" Type="Embed" ProgID="StaticMetafile" DrawAspect="Content" ObjectID="0000000042" ShapeID="rectole0000000042" r:id="docRId93"/>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the point of sale invoice customer can see what the things he has purchased are and the price and quantity he has bought, the amount and the total of it and balance can see from it. In the top of it he can see purchased time and date</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Item Label</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4248" w:dyaOrig="2952">
          <v:rect xmlns:o="urn:schemas-microsoft-com:office:office" xmlns:v="urn:schemas-microsoft-com:vml" id="rectole0000000043" style="width:212.400000pt;height:147.600000pt" o:preferrelative="t" o:ole="">
            <o:lock v:ext="edit"/>
            <v:imagedata xmlns:r="http://schemas.openxmlformats.org/officeDocument/2006/relationships" r:id="docRId96" o:title=""/>
          </v:rect>
          <o:OLEObject xmlns:r="http://schemas.openxmlformats.org/officeDocument/2006/relationships" xmlns:o="urn:schemas-microsoft-com:office:office" Type="Embed" ProgID="StaticMetafile" DrawAspect="Content" ObjectID="0000000043" ShapeID="rectole0000000043" r:id="docRId95"/>
        </w:object>
      </w:r>
      <w:r>
        <w:rPr>
          <w:rFonts w:ascii="Calibri" w:hAnsi="Calibri" w:cs="Calibri" w:eastAsia="Calibri"/>
          <w:color w:val="000000"/>
          <w:spacing w:val="0"/>
          <w:position w:val="0"/>
          <w:sz w:val="24"/>
          <w:shd w:fill="auto" w:val="clear"/>
        </w:rPr>
        <w:t xml:space="preserve">This is the label that user have passed this label in cover of item (CD, DVD) .this label print when adding items in to stock.by reading this bar code user can get stock id. and price of item also shown in this label.   </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One GRN Details</w:t>
      </w:r>
    </w:p>
    <w:p>
      <w:pPr>
        <w:spacing w:before="0" w:after="200" w:line="360"/>
        <w:ind w:right="0" w:left="0" w:firstLine="0"/>
        <w:jc w:val="both"/>
        <w:rPr>
          <w:rFonts w:ascii="Calibri" w:hAnsi="Calibri" w:cs="Calibri" w:eastAsia="Calibri"/>
          <w:b/>
          <w:color w:val="000000"/>
          <w:spacing w:val="0"/>
          <w:position w:val="0"/>
          <w:sz w:val="32"/>
          <w:u w:val="single"/>
          <w:shd w:fill="auto" w:val="clear"/>
        </w:rPr>
      </w:pPr>
      <w:r>
        <w:object w:dxaOrig="5558" w:dyaOrig="7868">
          <v:rect xmlns:o="urn:schemas-microsoft-com:office:office" xmlns:v="urn:schemas-microsoft-com:vml" id="rectole0000000044" style="width:277.900000pt;height:393.400000pt" o:preferrelative="t" o:ole="">
            <o:lock v:ext="edit"/>
            <v:imagedata xmlns:r="http://schemas.openxmlformats.org/officeDocument/2006/relationships" r:id="docRId98" o:title=""/>
          </v:rect>
          <o:OLEObject xmlns:r="http://schemas.openxmlformats.org/officeDocument/2006/relationships" xmlns:o="urn:schemas-microsoft-com:office:office" Type="Embed" ProgID="StaticMetafile" DrawAspect="Content" ObjectID="0000000044" ShapeID="rectole0000000044" r:id="docRId97"/>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This report will give details about one GRN. Supplier details, date and time, DRN total price, DRN items of this GRN.</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ALL GRN Details</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5745" w:dyaOrig="8107">
          <v:rect xmlns:o="urn:schemas-microsoft-com:office:office" xmlns:v="urn:schemas-microsoft-com:vml" id="rectole0000000045" style="width:287.250000pt;height:405.350000pt" o:preferrelative="t" o:ole="">
            <o:lock v:ext="edit"/>
            <v:imagedata xmlns:r="http://schemas.openxmlformats.org/officeDocument/2006/relationships" r:id="docRId100" o:title=""/>
          </v:rect>
          <o:OLEObject xmlns:r="http://schemas.openxmlformats.org/officeDocument/2006/relationships" xmlns:o="urn:schemas-microsoft-com:office:office" Type="Embed" ProgID="StaticMetafile" DrawAspect="Content" ObjectID="0000000045" ShapeID="rectole0000000045" r:id="docRId99"/>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In this report user can get all GRN details. GRN no, Supplier name, Date &amp; Time, total price of each GRN and total of GRN prices.</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Token Generate</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3312" w:dyaOrig="3888">
          <v:rect xmlns:o="urn:schemas-microsoft-com:office:office" xmlns:v="urn:schemas-microsoft-com:vml" id="rectole0000000046" style="width:165.600000pt;height:194.400000pt" o:preferrelative="t" o:ole="">
            <o:lock v:ext="edit"/>
            <v:imagedata xmlns:r="http://schemas.openxmlformats.org/officeDocument/2006/relationships" r:id="docRId102" o:title=""/>
          </v:rect>
          <o:OLEObject xmlns:r="http://schemas.openxmlformats.org/officeDocument/2006/relationships" xmlns:o="urn:schemas-microsoft-com:office:office" Type="Embed" ProgID="StaticMetafile" DrawAspect="Content" ObjectID="0000000046" ShapeID="rectole0000000046" r:id="docRId101"/>
        </w:object>
      </w:r>
    </w:p>
    <w:p>
      <w:pPr>
        <w:spacing w:before="0" w:after="200" w:line="360"/>
        <w:ind w:right="0" w:left="0" w:firstLine="0"/>
        <w:jc w:val="both"/>
        <w:rPr>
          <w:rFonts w:ascii="Calibri" w:hAnsi="Calibri" w:cs="Calibri" w:eastAsia="Calibri"/>
          <w:color w:val="000000"/>
          <w:spacing w:val="0"/>
          <w:position w:val="0"/>
          <w:sz w:val="24"/>
          <w:shd w:fill="auto" w:val="clear"/>
        </w:rPr>
      </w:pPr>
      <w:r>
        <w:rPr>
          <w:rFonts w:ascii="Calibri" w:hAnsi="Calibri" w:cs="Calibri" w:eastAsia="Calibri"/>
          <w:color w:val="000000"/>
          <w:spacing w:val="0"/>
          <w:position w:val="0"/>
          <w:sz w:val="24"/>
          <w:shd w:fill="auto" w:val="clear"/>
        </w:rPr>
        <w:t xml:space="preserve"> This is the token what we issued when a guest come to the game center. By using this report admin can view guest package and its package price when the guess come to pay his bill.</w: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Member checkout</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5567" w:dyaOrig="7815">
          <v:rect xmlns:o="urn:schemas-microsoft-com:office:office" xmlns:v="urn:schemas-microsoft-com:vml" id="rectole0000000047" style="width:278.350000pt;height:390.750000pt" o:preferrelative="t" o:ole="">
            <o:lock v:ext="edit"/>
            <v:imagedata xmlns:r="http://schemas.openxmlformats.org/officeDocument/2006/relationships" r:id="docRId104" o:title=""/>
          </v:rect>
          <o:OLEObject xmlns:r="http://schemas.openxmlformats.org/officeDocument/2006/relationships" xmlns:o="urn:schemas-microsoft-com:office:office" Type="Embed" ProgID="StaticMetafile" DrawAspect="Content" ObjectID="0000000047" ShapeID="rectole0000000047" r:id="docRId103"/>
        </w:object>
      </w:r>
      <w:r>
        <w:rPr>
          <w:rFonts w:ascii="Calibri" w:hAnsi="Calibri" w:cs="Calibri" w:eastAsia="Calibri"/>
          <w:color w:val="000000"/>
          <w:spacing w:val="0"/>
          <w:position w:val="0"/>
          <w:sz w:val="24"/>
          <w:shd w:fill="auto" w:val="clear"/>
        </w:rPr>
        <w:t xml:space="preserve">When a member plays more than the scheduled time, he/she has to play overtime charges. And this is the invoice which will be given to him/her. The report includes the player name, loggedin date time, playing duration of session, the total, payment and the balance.</w:t>
      </w: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Last Day Chart</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4795" w:dyaOrig="4854">
          <v:rect xmlns:o="urn:schemas-microsoft-com:office:office" xmlns:v="urn:schemas-microsoft-com:vml" id="rectole0000000048" style="width:239.750000pt;height:242.700000pt" o:preferrelative="t" o:ole="">
            <o:lock v:ext="edit"/>
            <v:imagedata xmlns:r="http://schemas.openxmlformats.org/officeDocument/2006/relationships" r:id="docRId106" o:title=""/>
          </v:rect>
          <o:OLEObject xmlns:r="http://schemas.openxmlformats.org/officeDocument/2006/relationships" xmlns:o="urn:schemas-microsoft-com:office:office" Type="Embed" ProgID="StaticMetafile" DrawAspect="Content" ObjectID="0000000048" ShapeID="rectole0000000048" r:id="docRId105"/>
        </w:objec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Last Month Chart</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4906" w:dyaOrig="4967">
          <v:rect xmlns:o="urn:schemas-microsoft-com:office:office" xmlns:v="urn:schemas-microsoft-com:vml" id="rectole0000000049" style="width:245.300000pt;height:248.350000pt" o:preferrelative="t" o:ole="">
            <o:lock v:ext="edit"/>
            <v:imagedata xmlns:r="http://schemas.openxmlformats.org/officeDocument/2006/relationships" r:id="docRId108" o:title=""/>
          </v:rect>
          <o:OLEObject xmlns:r="http://schemas.openxmlformats.org/officeDocument/2006/relationships" xmlns:o="urn:schemas-microsoft-com:office:office" Type="Embed" ProgID="StaticMetafile" DrawAspect="Content" ObjectID="0000000049" ShapeID="rectole0000000049" r:id="docRId107"/>
        </w:object>
      </w: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Last Year Chart</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5220" w:dyaOrig="5284">
          <v:rect xmlns:o="urn:schemas-microsoft-com:office:office" xmlns:v="urn:schemas-microsoft-com:vml" id="rectole0000000050" style="width:261.000000pt;height:264.200000pt" o:preferrelative="t" o:ole="">
            <o:lock v:ext="edit"/>
            <v:imagedata xmlns:r="http://schemas.openxmlformats.org/officeDocument/2006/relationships" r:id="docRId110" o:title=""/>
          </v:rect>
          <o:OLEObject xmlns:r="http://schemas.openxmlformats.org/officeDocument/2006/relationships" xmlns:o="urn:schemas-microsoft-com:office:office" Type="Embed" ProgID="StaticMetafile" DrawAspect="Content" ObjectID="0000000050" ShapeID="rectole0000000050" r:id="docRId109"/>
        </w:object>
      </w:r>
    </w:p>
    <w:p>
      <w:pPr>
        <w:spacing w:before="0" w:after="200" w:line="360"/>
        <w:ind w:right="0" w:left="0" w:firstLine="0"/>
        <w:jc w:val="both"/>
        <w:rPr>
          <w:rFonts w:ascii="Calibri" w:hAnsi="Calibri" w:cs="Calibri" w:eastAsia="Calibri"/>
          <w:color w:val="000000"/>
          <w:spacing w:val="0"/>
          <w:position w:val="0"/>
          <w:sz w:val="24"/>
          <w:shd w:fill="auto" w:val="clear"/>
        </w:rPr>
      </w:pPr>
    </w:p>
    <w:p>
      <w:pPr>
        <w:keepNext w:val="true"/>
        <w:keepLines w:val="true"/>
        <w:spacing w:before="240" w:after="200" w:line="360"/>
        <w:ind w:right="0" w:left="0" w:firstLine="0"/>
        <w:jc w:val="both"/>
        <w:rPr>
          <w:rFonts w:ascii="Calibri" w:hAnsi="Calibri" w:cs="Calibri" w:eastAsia="Calibri"/>
          <w:b/>
          <w:caps w:val="true"/>
          <w:color w:val="000000"/>
          <w:spacing w:val="5"/>
          <w:position w:val="0"/>
          <w:sz w:val="32"/>
          <w:shd w:fill="auto" w:val="clear"/>
        </w:rPr>
      </w:pPr>
      <w:r>
        <w:rPr>
          <w:rFonts w:ascii="Calibri" w:hAnsi="Calibri" w:cs="Calibri" w:eastAsia="Calibri"/>
          <w:b/>
          <w:caps w:val="true"/>
          <w:color w:val="000000"/>
          <w:spacing w:val="5"/>
          <w:position w:val="0"/>
          <w:sz w:val="32"/>
          <w:shd w:fill="auto" w:val="clear"/>
        </w:rPr>
        <w:t xml:space="preserve">ER Diagram</w:t>
      </w:r>
    </w:p>
    <w:p>
      <w:pPr>
        <w:spacing w:before="0" w:after="200" w:line="360"/>
        <w:ind w:right="0" w:left="0" w:firstLine="0"/>
        <w:jc w:val="both"/>
        <w:rPr>
          <w:rFonts w:ascii="Calibri" w:hAnsi="Calibri" w:cs="Calibri" w:eastAsia="Calibri"/>
          <w:color w:val="000000"/>
          <w:spacing w:val="0"/>
          <w:position w:val="0"/>
          <w:sz w:val="24"/>
          <w:shd w:fill="auto" w:val="clear"/>
        </w:rPr>
      </w:pPr>
      <w:r>
        <w:object w:dxaOrig="7104" w:dyaOrig="5178">
          <v:rect xmlns:o="urn:schemas-microsoft-com:office:office" xmlns:v="urn:schemas-microsoft-com:vml" id="rectole0000000051" style="width:355.200000pt;height:258.900000pt" o:preferrelative="t" o:ole="">
            <o:lock v:ext="edit"/>
            <v:imagedata xmlns:r="http://schemas.openxmlformats.org/officeDocument/2006/relationships" r:id="docRId112" o:title=""/>
          </v:rect>
          <o:OLEObject xmlns:r="http://schemas.openxmlformats.org/officeDocument/2006/relationships" xmlns:o="urn:schemas-microsoft-com:office:office" Type="Embed" ProgID="StaticMetafile" DrawAspect="Content" ObjectID="0000000051" ShapeID="rectole0000000051" r:id="docRId111"/>
        </w:object>
      </w:r>
    </w:p>
    <w:p>
      <w:pPr>
        <w:spacing w:before="0" w:after="200" w:line="360"/>
        <w:ind w:right="0" w:left="0" w:firstLine="0"/>
        <w:jc w:val="both"/>
        <w:rPr>
          <w:rFonts w:ascii="Calibri" w:hAnsi="Calibri" w:cs="Calibri" w:eastAsia="Calibri"/>
          <w:color w:val="000000"/>
          <w:spacing w:val="0"/>
          <w:position w:val="0"/>
          <w:sz w:val="24"/>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47.bin" Id="docRId103" Type="http://schemas.openxmlformats.org/officeDocument/2006/relationships/oleObject" /><Relationship Target="media/image39.wmf" Id="docRId88" Type="http://schemas.openxmlformats.org/officeDocument/2006/relationships/image" /><Relationship Target="media/image40.wmf" Id="docRId90" Type="http://schemas.openxmlformats.org/officeDocument/2006/relationships/image" /><Relationship Target="media/image2.wmf" Id="docRId14" Type="http://schemas.openxmlformats.org/officeDocument/2006/relationships/image" /><Relationship Target="embeddings/oleObject33.bin" Id="docRId75" Type="http://schemas.openxmlformats.org/officeDocument/2006/relationships/oleObject" /><Relationship Target="embeddings/oleObject45.bin" Id="docRId99" Type="http://schemas.openxmlformats.org/officeDocument/2006/relationships/oleObject" /><Relationship Target="numbering.xml" Id="docRId113" Type="http://schemas.openxmlformats.org/officeDocument/2006/relationships/numbering" /><Relationship Target="embeddings/oleObject30.bin" Id="docRId69" Type="http://schemas.openxmlformats.org/officeDocument/2006/relationships/oleObject" /><Relationship Target="media/image13.wmf" Id="docRId36" Type="http://schemas.openxmlformats.org/officeDocument/2006/relationships/image" /><Relationship Target="embeddings/oleObject22.bin" Id="docRId53" Type="http://schemas.openxmlformats.org/officeDocument/2006/relationships/oleObject" /><Relationship Target="media/image25.wmf" Id="docRId60" Type="http://schemas.openxmlformats.org/officeDocument/2006/relationships/image" /><Relationship Target="embeddings/oleObject49.bin" Id="docRId107" Type="http://schemas.openxmlformats.org/officeDocument/2006/relationships/oleObject" /><Relationship Target="embeddings/oleObject2.bin" Id="docRId13" Type="http://schemas.openxmlformats.org/officeDocument/2006/relationships/oleObject" /><Relationship Target="media/image5.wmf" Id="docRId20" Type="http://schemas.openxmlformats.org/officeDocument/2006/relationships/image" /><Relationship Target="media/image24.wmf" Id="docRId58" Type="http://schemas.openxmlformats.org/officeDocument/2006/relationships/image" /><Relationship Target="media/image34.wmf" Id="docRId78" Type="http://schemas.openxmlformats.org/officeDocument/2006/relationships/image" /><Relationship Target="media/image42.wmf" Id="docRId94" Type="http://schemas.openxmlformats.org/officeDocument/2006/relationships/image" /><Relationship Target="embeddings/oleObject1.bin" Id="docRId2" Type="http://schemas.openxmlformats.org/officeDocument/2006/relationships/oleObject" /><Relationship Target="embeddings/oleObject31.bin" Id="docRId71" Type="http://schemas.openxmlformats.org/officeDocument/2006/relationships/oleObject" /><Relationship Target="embeddings/oleObject11.bin" Id="docRId31" Type="http://schemas.openxmlformats.org/officeDocument/2006/relationships/oleObject" /><Relationship Target="media/image16.wmf" Id="docRId42" Type="http://schemas.openxmlformats.org/officeDocument/2006/relationships/image" /><Relationship Target="media/image23.wmf" Id="docRId56" Type="http://schemas.openxmlformats.org/officeDocument/2006/relationships/image" /><Relationship Target="embeddings/oleObject28.bin" Id="docRId65" Type="http://schemas.openxmlformats.org/officeDocument/2006/relationships/oleObject" /><Relationship Target="media/image38.wmf" Id="docRId86" Type="http://schemas.openxmlformats.org/officeDocument/2006/relationships/image" /><Relationship Target="media/image46.wmf" Id="docRId102" Type="http://schemas.openxmlformats.org/officeDocument/2006/relationships/image" /><Relationship Target="embeddings/oleObject40.bin" Id="docRId89" Type="http://schemas.openxmlformats.org/officeDocument/2006/relationships/oleObject" /><Relationship Target="embeddings/oleObject42.bin" Id="docRId93" Type="http://schemas.openxmlformats.org/officeDocument/2006/relationships/oleObject" /><Relationship Target="embeddings/oleObject4.bin" Id="docRId17" Type="http://schemas.openxmlformats.org/officeDocument/2006/relationships/oleObject" /><Relationship Target="media/image7.wmf" Id="docRId24" Type="http://schemas.openxmlformats.org/officeDocument/2006/relationships/image" /><Relationship Target="media/image32.wmf" Id="docRId74" Type="http://schemas.openxmlformats.org/officeDocument/2006/relationships/image" /><Relationship Target="media/image44.wmf" Id="docRId98" Type="http://schemas.openxmlformats.org/officeDocument/2006/relationships/image" /><Relationship TargetMode="External" Target="file://\\GameCenter\\" Id="docRId6" Type="http://schemas.openxmlformats.org/officeDocument/2006/relationships/hyperlink" /><Relationship Target="embeddings/oleObject13.bin" Id="docRId35" Type="http://schemas.openxmlformats.org/officeDocument/2006/relationships/oleObject" /><Relationship Target="media/image18.wmf" Id="docRId46" Type="http://schemas.openxmlformats.org/officeDocument/2006/relationships/image" /><Relationship Target="media/image21.wmf" Id="docRId52" Type="http://schemas.openxmlformats.org/officeDocument/2006/relationships/image" /><Relationship Target="embeddings/oleObject26.bin" Id="docRId61" Type="http://schemas.openxmlformats.org/officeDocument/2006/relationships/oleObject" /><Relationship Target="media/image36.wmf" Id="docRId82" Type="http://schemas.openxmlformats.org/officeDocument/2006/relationships/image" /><Relationship Target="media/image48.wmf" Id="docRId106" Type="http://schemas.openxmlformats.org/officeDocument/2006/relationships/image" /><Relationship TargetMode="External" Target="file://\\GameCenter\\" Id="docRId12" Type="http://schemas.openxmlformats.org/officeDocument/2006/relationships/hyperlink" /><Relationship Target="embeddings/oleObject6.bin" Id="docRId21" Type="http://schemas.openxmlformats.org/officeDocument/2006/relationships/oleObject" /><Relationship TargetMode="External" Target="file://\\GameCenter\" Id="docRId8" Type="http://schemas.openxmlformats.org/officeDocument/2006/relationships/hyperlink" /><Relationship Target="embeddings/oleObject44.bin" Id="docRId97" Type="http://schemas.openxmlformats.org/officeDocument/2006/relationships/oleObject" /><Relationship Target="media/image9.wmf" Id="docRId28" Type="http://schemas.openxmlformats.org/officeDocument/2006/relationships/image" /><Relationship Target="media/image1.wmf" Id="docRId3" Type="http://schemas.openxmlformats.org/officeDocument/2006/relationships/image" /><Relationship Target="media/image19.wmf" Id="docRId48" Type="http://schemas.openxmlformats.org/officeDocument/2006/relationships/image" /><Relationship Target="media/image30.wmf" Id="docRId70" Type="http://schemas.openxmlformats.org/officeDocument/2006/relationships/image" /><Relationship TargetMode="External" Target="file://\\Documents\" Id="docRId10" Type="http://schemas.openxmlformats.org/officeDocument/2006/relationships/hyperlink" /><Relationship Target="media/image49.wmf" Id="docRId108" Type="http://schemas.openxmlformats.org/officeDocument/2006/relationships/image" /><Relationship Target="media/image50.wmf" Id="docRId110" Type="http://schemas.openxmlformats.org/officeDocument/2006/relationships/image" /><Relationship Target="embeddings/oleObject9.bin" Id="docRId27" Type="http://schemas.openxmlformats.org/officeDocument/2006/relationships/oleObject" /><Relationship Target="media/image10.wmf" Id="docRId30" Type="http://schemas.openxmlformats.org/officeDocument/2006/relationships/image" /><Relationship Target="embeddings/oleObject17.bin" Id="docRId43" Type="http://schemas.openxmlformats.org/officeDocument/2006/relationships/oleObject" /><Relationship Target="embeddings/oleObject25.bin" Id="docRId59" Type="http://schemas.openxmlformats.org/officeDocument/2006/relationships/oleObject" /><Relationship Target="media/image28.wmf" Id="docRId66" Type="http://schemas.openxmlformats.org/officeDocument/2006/relationships/image" /><Relationship Target="embeddings/oleObject35.bin" Id="docRId79" Type="http://schemas.openxmlformats.org/officeDocument/2006/relationships/oleObject" /><Relationship Target="embeddings/oleObject39.bin" Id="docRId87" Type="http://schemas.openxmlformats.org/officeDocument/2006/relationships/oleObject" /><Relationship Target="embeddings/oleObject43.bin" Id="docRId95" Type="http://schemas.openxmlformats.org/officeDocument/2006/relationships/oleObject" /><Relationship Target="embeddings/oleObject46.bin" Id="docRId101" Type="http://schemas.openxmlformats.org/officeDocument/2006/relationships/oleObject" /><Relationship Target="embeddings/oleObject5.bin" Id="docRId19" Type="http://schemas.openxmlformats.org/officeDocument/2006/relationships/oleObject" /><Relationship Target="embeddings/oleObject15.bin" Id="docRId39" Type="http://schemas.openxmlformats.org/officeDocument/2006/relationships/oleObject" /><Relationship TargetMode="External" Target="file://\\GameCenter\" Id="docRId5" Type="http://schemas.openxmlformats.org/officeDocument/2006/relationships/hyperlink" /><Relationship Target="media/image31.wmf" Id="docRId72" Type="http://schemas.openxmlformats.org/officeDocument/2006/relationships/image" /><Relationship Target="media/image41.wmf" Id="docRId92" Type="http://schemas.openxmlformats.org/officeDocument/2006/relationships/image" /><Relationship Target="media/image3.wmf" Id="docRId16" Type="http://schemas.openxmlformats.org/officeDocument/2006/relationships/image" /><Relationship Target="embeddings/oleObject8.bin" Id="docRId25" Type="http://schemas.openxmlformats.org/officeDocument/2006/relationships/oleObject" /><Relationship Target="media/image11.wmf" Id="docRId32" Type="http://schemas.openxmlformats.org/officeDocument/2006/relationships/image" /><Relationship Target="embeddings/oleObject18.bin" Id="docRId45" Type="http://schemas.openxmlformats.org/officeDocument/2006/relationships/oleObject" /><Relationship Target="embeddings/oleObject24.bin" Id="docRId57" Type="http://schemas.openxmlformats.org/officeDocument/2006/relationships/oleObject" /><Relationship Target="media/image27.wmf" Id="docRId64" Type="http://schemas.openxmlformats.org/officeDocument/2006/relationships/image" /><Relationship Target="embeddings/oleObject36.bin" Id="docRId81" Type="http://schemas.openxmlformats.org/officeDocument/2006/relationships/oleObject" /><Relationship TargetMode="External" Target="file://\\Documents\" Id="docRId7" Type="http://schemas.openxmlformats.org/officeDocument/2006/relationships/hyperlink" /><Relationship Target="styles.xml" Id="docRId114" Type="http://schemas.openxmlformats.org/officeDocument/2006/relationships/styles" /><Relationship Target="media/image12.wmf" Id="docRId34" Type="http://schemas.openxmlformats.org/officeDocument/2006/relationships/image" /><Relationship Target="embeddings/oleObject19.bin" Id="docRId47" Type="http://schemas.openxmlformats.org/officeDocument/2006/relationships/oleObject" /><Relationship Target="embeddings/oleObject23.bin" Id="docRId55" Type="http://schemas.openxmlformats.org/officeDocument/2006/relationships/oleObject" /><Relationship Target="media/image26.wmf" Id="docRId62" Type="http://schemas.openxmlformats.org/officeDocument/2006/relationships/image" /><Relationship Target="embeddings/oleObject37.bin" Id="docRId83" Type="http://schemas.openxmlformats.org/officeDocument/2006/relationships/oleObject" /><Relationship Target="embeddings/oleObject48.bin" Id="docRId105" Type="http://schemas.openxmlformats.org/officeDocument/2006/relationships/oleObject" /><Relationship Target="media/image6.wmf" Id="docRId22" Type="http://schemas.openxmlformats.org/officeDocument/2006/relationships/image" /><Relationship TargetMode="External" Target="file://\\GameCenter\\" Id="docRId9" Type="http://schemas.openxmlformats.org/officeDocument/2006/relationships/hyperlink" /><Relationship Target="media/image43.wmf" Id="docRId96" Type="http://schemas.openxmlformats.org/officeDocument/2006/relationships/image" /><Relationship Target="embeddings/oleObject0.bin" Id="docRId0" Type="http://schemas.openxmlformats.org/officeDocument/2006/relationships/oleObject" /><Relationship Target="embeddings/oleObject10.bin" Id="docRId29" Type="http://schemas.openxmlformats.org/officeDocument/2006/relationships/oleObject" /><Relationship Target="embeddings/oleObject20.bin" Id="docRId49" Type="http://schemas.openxmlformats.org/officeDocument/2006/relationships/oleObject" /><Relationship Target="embeddings/oleObject34.bin" Id="docRId77" Type="http://schemas.openxmlformats.org/officeDocument/2006/relationships/oleObject" /><Relationship Target="embeddings/oleObject51.bin" Id="docRId111" Type="http://schemas.openxmlformats.org/officeDocument/2006/relationships/oleObject" /><Relationship Target="media/image15.wmf" Id="docRId40" Type="http://schemas.openxmlformats.org/officeDocument/2006/relationships/image" /><Relationship Target="embeddings/oleObject29.bin" Id="docRId67" Type="http://schemas.openxmlformats.org/officeDocument/2006/relationships/oleObject" /><Relationship Target="media/image37.wmf" Id="docRId84" Type="http://schemas.openxmlformats.org/officeDocument/2006/relationships/image" /><Relationship Target="media/image45.wmf" Id="docRId100" Type="http://schemas.openxmlformats.org/officeDocument/2006/relationships/image" /><Relationship Target="media/image4.wmf" Id="docRId18" Type="http://schemas.openxmlformats.org/officeDocument/2006/relationships/image" /><Relationship Target="media/image14.wmf" Id="docRId38" Type="http://schemas.openxmlformats.org/officeDocument/2006/relationships/image" /><Relationship Target="embeddings/oleObject21.bin" Id="docRId51" Type="http://schemas.openxmlformats.org/officeDocument/2006/relationships/oleObject" /><Relationship Target="embeddings/oleObject50.bin" Id="docRId109" Type="http://schemas.openxmlformats.org/officeDocument/2006/relationships/oleObject" /><Relationship TargetMode="External" Target="file://\\GameCenter\" Id="docRId11" Type="http://schemas.openxmlformats.org/officeDocument/2006/relationships/hyperlink" /><Relationship Target="media/image8.wmf" Id="docRId26" Type="http://schemas.openxmlformats.org/officeDocument/2006/relationships/image" /><Relationship TargetMode="External" Target="file://\\Documents\" Id="docRId4" Type="http://schemas.openxmlformats.org/officeDocument/2006/relationships/hyperlink" /><Relationship Target="embeddings/oleObject32.bin" Id="docRId73" Type="http://schemas.openxmlformats.org/officeDocument/2006/relationships/oleObject" /><Relationship Target="embeddings/oleObject12.bin" Id="docRId33" Type="http://schemas.openxmlformats.org/officeDocument/2006/relationships/oleObject" /><Relationship Target="media/image17.wmf" Id="docRId44" Type="http://schemas.openxmlformats.org/officeDocument/2006/relationships/image" /><Relationship Target="media/image22.wmf" Id="docRId54" Type="http://schemas.openxmlformats.org/officeDocument/2006/relationships/image" /><Relationship Target="embeddings/oleObject27.bin" Id="docRId63" Type="http://schemas.openxmlformats.org/officeDocument/2006/relationships/oleObject" /><Relationship Target="media/image35.wmf" Id="docRId80" Type="http://schemas.openxmlformats.org/officeDocument/2006/relationships/image" /><Relationship Target="media/image47.wmf" Id="docRId104" Type="http://schemas.openxmlformats.org/officeDocument/2006/relationships/image" /><Relationship Target="embeddings/oleObject7.bin" Id="docRId23" Type="http://schemas.openxmlformats.org/officeDocument/2006/relationships/oleObject" /><Relationship Target="embeddings/oleObject41.bin" Id="docRId91" Type="http://schemas.openxmlformats.org/officeDocument/2006/relationships/oleObject" /><Relationship Target="media/image0.wmf" Id="docRId1" Type="http://schemas.openxmlformats.org/officeDocument/2006/relationships/image" /><Relationship Target="embeddings/oleObject3.bin" Id="docRId15" Type="http://schemas.openxmlformats.org/officeDocument/2006/relationships/oleObject" /><Relationship Target="media/image33.wmf" Id="docRId76" Type="http://schemas.openxmlformats.org/officeDocument/2006/relationships/image" /><Relationship Target="media/image51.wmf" Id="docRId112" Type="http://schemas.openxmlformats.org/officeDocument/2006/relationships/image" /><Relationship Target="embeddings/oleObject16.bin" Id="docRId41" Type="http://schemas.openxmlformats.org/officeDocument/2006/relationships/oleObject" /><Relationship Target="media/image29.wmf" Id="docRId68" Type="http://schemas.openxmlformats.org/officeDocument/2006/relationships/image" /><Relationship Target="embeddings/oleObject38.bin" Id="docRId85" Type="http://schemas.openxmlformats.org/officeDocument/2006/relationships/oleObject" /><Relationship Target="embeddings/oleObject14.bin" Id="docRId37" Type="http://schemas.openxmlformats.org/officeDocument/2006/relationships/oleObject" /><Relationship Target="media/image20.wmf" Id="docRId50" Type="http://schemas.openxmlformats.org/officeDocument/2006/relationships/image" /></Relationships>
</file>